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B5" w:rsidRPr="002534B3" w:rsidRDefault="00B228B5">
      <w:pPr>
        <w:rPr>
          <w:rFonts w:ascii="標楷體" w:eastAsia="標楷體" w:hAnsi="標楷體" w:hint="eastAsia"/>
          <w:sz w:val="36"/>
        </w:rPr>
      </w:pPr>
      <w:r w:rsidRPr="002534B3">
        <w:rPr>
          <w:rFonts w:ascii="標楷體" w:eastAsia="標楷體" w:hAnsi="標楷體" w:hint="eastAsia"/>
          <w:sz w:val="36"/>
        </w:rPr>
        <w:t>法律學堂單元劇場：</w:t>
      </w:r>
    </w:p>
    <w:p w:rsidR="003667E9" w:rsidRPr="00B228B5" w:rsidRDefault="00F12312">
      <w:pPr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第一集 大竹國小-大竹</w:t>
      </w:r>
      <w:proofErr w:type="gramStart"/>
      <w:r w:rsidRPr="00B228B5">
        <w:rPr>
          <w:rFonts w:ascii="標楷體" w:eastAsia="標楷體" w:hAnsi="標楷體" w:hint="eastAsia"/>
        </w:rPr>
        <w:t>國小反家暴</w:t>
      </w:r>
      <w:proofErr w:type="gramEnd"/>
      <w:r w:rsidRPr="00B228B5">
        <w:rPr>
          <w:rFonts w:ascii="標楷體" w:eastAsia="標楷體" w:hAnsi="標楷體" w:hint="eastAsia"/>
        </w:rPr>
        <w:t>歌仔戲場</w:t>
      </w:r>
    </w:p>
    <w:p w:rsidR="00F12312" w:rsidRPr="00B228B5" w:rsidRDefault="00F12312" w:rsidP="00F12312">
      <w:pPr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第二集 大竹國小-假藥風暴</w:t>
      </w:r>
    </w:p>
    <w:p w:rsidR="00F12312" w:rsidRPr="00B228B5" w:rsidRDefault="00F12312" w:rsidP="00F12312">
      <w:pPr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 xml:space="preserve">第三集 </w:t>
      </w:r>
      <w:proofErr w:type="gramStart"/>
      <w:r w:rsidRPr="00B228B5">
        <w:rPr>
          <w:rFonts w:ascii="標楷體" w:eastAsia="標楷體" w:hAnsi="標楷體" w:hint="eastAsia"/>
        </w:rPr>
        <w:t>湳</w:t>
      </w:r>
      <w:proofErr w:type="gramEnd"/>
      <w:r w:rsidRPr="00B228B5">
        <w:rPr>
          <w:rFonts w:ascii="標楷體" w:eastAsia="標楷體" w:hAnsi="標楷體" w:hint="eastAsia"/>
        </w:rPr>
        <w:t>雅國小-小學生買賣成立嗎?</w:t>
      </w:r>
    </w:p>
    <w:p w:rsidR="00F12312" w:rsidRPr="00B228B5" w:rsidRDefault="00F12312" w:rsidP="00F12312">
      <w:pPr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 xml:space="preserve">第四集 </w:t>
      </w:r>
      <w:proofErr w:type="gramStart"/>
      <w:r w:rsidRPr="00B228B5">
        <w:rPr>
          <w:rFonts w:ascii="標楷體" w:eastAsia="標楷體" w:hAnsi="標楷體" w:hint="eastAsia"/>
        </w:rPr>
        <w:t>湳</w:t>
      </w:r>
      <w:proofErr w:type="gramEnd"/>
      <w:r w:rsidRPr="00B228B5">
        <w:rPr>
          <w:rFonts w:ascii="標楷體" w:eastAsia="標楷體" w:hAnsi="標楷體" w:hint="eastAsia"/>
        </w:rPr>
        <w:t>雅國小-惡作劇有法律責任嗎?</w:t>
      </w:r>
    </w:p>
    <w:p w:rsidR="00F12312" w:rsidRPr="00B228B5" w:rsidRDefault="00F12312">
      <w:pPr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第五集 南興國小-勒索與組織幫派</w:t>
      </w:r>
    </w:p>
    <w:p w:rsidR="00F12312" w:rsidRPr="00B228B5" w:rsidRDefault="00F12312">
      <w:pPr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第六集 南興國小-偷竊行為面面觀</w:t>
      </w:r>
    </w:p>
    <w:p w:rsidR="00F12312" w:rsidRPr="00B228B5" w:rsidRDefault="00F12312">
      <w:pPr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第七集 南興國小-</w:t>
      </w:r>
      <w:proofErr w:type="gramStart"/>
      <w:r w:rsidRPr="00B228B5">
        <w:rPr>
          <w:rFonts w:ascii="標楷體" w:eastAsia="標楷體" w:hAnsi="標楷體" w:hint="eastAsia"/>
        </w:rPr>
        <w:t>嗆聲口出</w:t>
      </w:r>
      <w:proofErr w:type="gramEnd"/>
      <w:r w:rsidRPr="00B228B5">
        <w:rPr>
          <w:rFonts w:ascii="標楷體" w:eastAsia="標楷體" w:hAnsi="標楷體" w:hint="eastAsia"/>
        </w:rPr>
        <w:t>惡言違法嗎?</w:t>
      </w:r>
    </w:p>
    <w:p w:rsidR="00F12312" w:rsidRPr="00B228B5" w:rsidRDefault="00F12312">
      <w:pPr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第八集 萬興國小-校園</w:t>
      </w:r>
      <w:proofErr w:type="gramStart"/>
      <w:r w:rsidRPr="00B228B5">
        <w:rPr>
          <w:rFonts w:ascii="標楷體" w:eastAsia="標楷體" w:hAnsi="標楷體" w:hint="eastAsia"/>
        </w:rPr>
        <w:t>霸凌如何</w:t>
      </w:r>
      <w:proofErr w:type="gramEnd"/>
      <w:r w:rsidRPr="00B228B5">
        <w:rPr>
          <w:rFonts w:ascii="標楷體" w:eastAsia="標楷體" w:hAnsi="標楷體" w:hint="eastAsia"/>
        </w:rPr>
        <w:t>化解</w:t>
      </w:r>
    </w:p>
    <w:p w:rsidR="00F12312" w:rsidRPr="00B228B5" w:rsidRDefault="00F12312">
      <w:pPr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第九集 萬興國小-校園肢體衝突如何化解</w:t>
      </w:r>
    </w:p>
    <w:p w:rsidR="00F12312" w:rsidRPr="00B228B5" w:rsidRDefault="00F12312">
      <w:pPr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第十集</w:t>
      </w:r>
      <w:r w:rsidR="00CC0A19" w:rsidRPr="00B228B5">
        <w:rPr>
          <w:rFonts w:ascii="標楷體" w:eastAsia="標楷體" w:hAnsi="標楷體" w:hint="eastAsia"/>
        </w:rPr>
        <w:t xml:space="preserve"> 南興國小-網路行為你我他</w:t>
      </w:r>
    </w:p>
    <w:p w:rsidR="00F12312" w:rsidRPr="00B228B5" w:rsidRDefault="00F12312">
      <w:pPr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第十一集</w:t>
      </w:r>
      <w:r w:rsidR="00CC0A19" w:rsidRPr="00B228B5">
        <w:rPr>
          <w:rFonts w:ascii="標楷體" w:eastAsia="標楷體" w:hAnsi="標楷體" w:hint="eastAsia"/>
        </w:rPr>
        <w:t xml:space="preserve"> 南興國小-南興國小「性騷擾風波」</w:t>
      </w:r>
    </w:p>
    <w:p w:rsidR="00F12312" w:rsidRPr="00B228B5" w:rsidRDefault="00F12312">
      <w:pPr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第十二集</w:t>
      </w:r>
      <w:r w:rsidR="00CC0A19" w:rsidRPr="00B228B5">
        <w:rPr>
          <w:rFonts w:ascii="標楷體" w:eastAsia="標楷體" w:hAnsi="標楷體" w:hint="eastAsia"/>
        </w:rPr>
        <w:t xml:space="preserve"> 天盛國小-認識性騷擾行為</w:t>
      </w:r>
    </w:p>
    <w:p w:rsidR="00F12312" w:rsidRPr="00B228B5" w:rsidRDefault="00F12312">
      <w:pPr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第十三集</w:t>
      </w:r>
      <w:r w:rsidR="00CC0A19" w:rsidRPr="00B228B5">
        <w:rPr>
          <w:rFonts w:ascii="標楷體" w:eastAsia="標楷體" w:hAnsi="標楷體" w:hint="eastAsia"/>
        </w:rPr>
        <w:t xml:space="preserve"> 三潭國小-兒童權利與兒少保護</w:t>
      </w:r>
    </w:p>
    <w:p w:rsidR="00B228B5" w:rsidRDefault="00B228B5">
      <w:pPr>
        <w:rPr>
          <w:rFonts w:ascii="標楷體" w:eastAsia="標楷體" w:hAnsi="標楷體" w:hint="eastAsia"/>
        </w:rPr>
      </w:pPr>
    </w:p>
    <w:p w:rsidR="002534B3" w:rsidRPr="00B228B5" w:rsidRDefault="002534B3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B228B5" w:rsidRPr="00B228B5" w:rsidRDefault="00B228B5">
      <w:pPr>
        <w:rPr>
          <w:rFonts w:ascii="標楷體" w:eastAsia="標楷體" w:hAnsi="標楷體" w:hint="eastAsia"/>
        </w:rPr>
      </w:pPr>
      <w:r w:rsidRPr="00B228B5">
        <w:rPr>
          <w:rFonts w:ascii="標楷體" w:eastAsia="標楷體" w:hAnsi="標楷體" w:hint="eastAsia"/>
        </w:rPr>
        <w:t>以下單元待公益頻道節目播出後，才可連結網路：</w:t>
      </w:r>
    </w:p>
    <w:p w:rsidR="00F12312" w:rsidRPr="00B228B5" w:rsidRDefault="00F12312">
      <w:pPr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第十四集</w:t>
      </w:r>
      <w:r w:rsidR="00CC0A19" w:rsidRPr="00B228B5">
        <w:rPr>
          <w:rFonts w:ascii="標楷體" w:eastAsia="標楷體" w:hAnsi="標楷體" w:hint="eastAsia"/>
        </w:rPr>
        <w:t xml:space="preserve"> 認識地方法院與地檢署</w:t>
      </w:r>
    </w:p>
    <w:p w:rsidR="00F12312" w:rsidRPr="00B228B5" w:rsidRDefault="00F12312">
      <w:pPr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第十五集</w:t>
      </w:r>
      <w:r w:rsidR="00CC0A19" w:rsidRPr="00B228B5">
        <w:rPr>
          <w:rFonts w:ascii="標楷體" w:eastAsia="標楷體" w:hAnsi="標楷體" w:hint="eastAsia"/>
        </w:rPr>
        <w:t xml:space="preserve"> 新港國小-校園毒品類型及危害</w:t>
      </w:r>
    </w:p>
    <w:p w:rsidR="00CC0A19" w:rsidRPr="00B228B5" w:rsidRDefault="00CC0A19" w:rsidP="00F12312">
      <w:pPr>
        <w:widowControl/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第十六集 新港國小-千萬別買票</w:t>
      </w:r>
    </w:p>
    <w:p w:rsidR="00CC0A19" w:rsidRPr="00B228B5" w:rsidRDefault="00CC0A19" w:rsidP="00F12312">
      <w:pPr>
        <w:widowControl/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 xml:space="preserve">第十七集 </w:t>
      </w:r>
      <w:proofErr w:type="gramStart"/>
      <w:r w:rsidRPr="00B228B5">
        <w:rPr>
          <w:rFonts w:ascii="標楷體" w:eastAsia="標楷體" w:hAnsi="標楷體" w:hint="eastAsia"/>
        </w:rPr>
        <w:t>蕭上溢</w:t>
      </w:r>
      <w:proofErr w:type="gramEnd"/>
      <w:r w:rsidRPr="00B228B5">
        <w:rPr>
          <w:rFonts w:ascii="標楷體" w:eastAsia="標楷體" w:hAnsi="標楷體" w:hint="eastAsia"/>
        </w:rPr>
        <w:t>布袋戲團-校園霸凌</w:t>
      </w:r>
    </w:p>
    <w:p w:rsidR="00CC0A19" w:rsidRPr="00B228B5" w:rsidRDefault="00CC0A19" w:rsidP="00F12312">
      <w:pPr>
        <w:widowControl/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第十八集 舊館國小-楊門女將~校園霸凌</w:t>
      </w:r>
    </w:p>
    <w:p w:rsidR="00CC0A19" w:rsidRPr="00B228B5" w:rsidRDefault="00CC0A19" w:rsidP="00F12312">
      <w:pPr>
        <w:widowControl/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第十九集 靜修國小-火車與大客車--</w:t>
      </w:r>
      <w:proofErr w:type="gramStart"/>
      <w:r w:rsidRPr="00B228B5">
        <w:rPr>
          <w:rFonts w:ascii="標楷體" w:eastAsia="標楷體" w:hAnsi="標楷體" w:hint="eastAsia"/>
        </w:rPr>
        <w:t>靜修雙“保”</w:t>
      </w:r>
      <w:proofErr w:type="gramEnd"/>
      <w:r w:rsidRPr="00B228B5">
        <w:rPr>
          <w:rFonts w:ascii="標楷體" w:eastAsia="標楷體" w:hAnsi="標楷體" w:hint="eastAsia"/>
        </w:rPr>
        <w:t>安全行</w:t>
      </w:r>
    </w:p>
    <w:p w:rsidR="00CC0A19" w:rsidRPr="00B228B5" w:rsidRDefault="00CC0A19" w:rsidP="00CC0A19">
      <w:pPr>
        <w:widowControl/>
        <w:tabs>
          <w:tab w:val="left" w:pos="1453"/>
        </w:tabs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第二十集 反毒，談新興毒品</w:t>
      </w:r>
    </w:p>
    <w:p w:rsidR="00E514C6" w:rsidRPr="00B228B5" w:rsidRDefault="00E514C6" w:rsidP="00CC0A19">
      <w:pPr>
        <w:widowControl/>
        <w:tabs>
          <w:tab w:val="left" w:pos="1453"/>
        </w:tabs>
        <w:rPr>
          <w:rFonts w:ascii="標楷體" w:eastAsia="標楷體" w:hAnsi="標楷體"/>
        </w:rPr>
      </w:pPr>
    </w:p>
    <w:p w:rsidR="00E514C6" w:rsidRPr="00B228B5" w:rsidRDefault="00E514C6" w:rsidP="00CC0A19">
      <w:pPr>
        <w:widowControl/>
        <w:tabs>
          <w:tab w:val="left" w:pos="1453"/>
        </w:tabs>
        <w:rPr>
          <w:rFonts w:ascii="標楷體" w:eastAsia="標楷體" w:hAnsi="標楷體"/>
        </w:rPr>
      </w:pPr>
    </w:p>
    <w:p w:rsidR="00E514C6" w:rsidRPr="00B228B5" w:rsidRDefault="00B228B5" w:rsidP="00CC0A19">
      <w:pPr>
        <w:widowControl/>
        <w:tabs>
          <w:tab w:val="left" w:pos="1453"/>
        </w:tabs>
        <w:rPr>
          <w:rFonts w:ascii="標楷體" w:eastAsia="標楷體" w:hAnsi="標楷體"/>
        </w:rPr>
      </w:pPr>
      <w:r w:rsidRPr="00B228B5">
        <w:rPr>
          <w:rFonts w:ascii="標楷體" w:eastAsia="標楷體" w:hAnsi="標楷體" w:hint="eastAsia"/>
        </w:rPr>
        <w:t>彰化縣政府</w:t>
      </w:r>
      <w:proofErr w:type="gramStart"/>
      <w:r w:rsidRPr="00B228B5">
        <w:rPr>
          <w:rFonts w:ascii="標楷體" w:eastAsia="標楷體" w:hAnsi="標楷體" w:hint="eastAsia"/>
        </w:rPr>
        <w:t>教育處學特科</w:t>
      </w:r>
      <w:proofErr w:type="gramEnd"/>
      <w:r>
        <w:rPr>
          <w:rFonts w:ascii="標楷體" w:eastAsia="標楷體" w:hAnsi="標楷體" w:hint="eastAsia"/>
        </w:rPr>
        <w:t>-</w:t>
      </w:r>
      <w:r w:rsidRPr="00B228B5">
        <w:rPr>
          <w:rFonts w:ascii="標楷體" w:eastAsia="標楷體" w:hAnsi="標楷體" w:hint="eastAsia"/>
        </w:rPr>
        <w:t>法律學堂單元劇場</w:t>
      </w:r>
      <w:r>
        <w:rPr>
          <w:rFonts w:ascii="標楷體" w:eastAsia="標楷體" w:hAnsi="標楷體" w:hint="eastAsia"/>
        </w:rPr>
        <w:t>連結網址：</w:t>
      </w:r>
    </w:p>
    <w:p w:rsidR="00E514C6" w:rsidRPr="00B228B5" w:rsidRDefault="00B228B5" w:rsidP="00CC0A19">
      <w:pPr>
        <w:widowControl/>
        <w:tabs>
          <w:tab w:val="left" w:pos="1453"/>
        </w:tabs>
        <w:rPr>
          <w:rFonts w:ascii="標楷體" w:eastAsia="標楷體" w:hAnsi="標楷體"/>
          <w:sz w:val="22"/>
        </w:rPr>
      </w:pPr>
      <w:hyperlink r:id="rId7" w:history="1">
        <w:r w:rsidRPr="00B228B5">
          <w:rPr>
            <w:rStyle w:val="aa"/>
            <w:rFonts w:ascii="標楷體" w:eastAsia="標楷體" w:hAnsi="標楷體"/>
            <w:sz w:val="22"/>
          </w:rPr>
          <w:t>https://www.youtube.com/playlist?list=PLe6ouZIco0P6rfNv1e-hNRzz3diAfziY3</w:t>
        </w:r>
      </w:hyperlink>
    </w:p>
    <w:p w:rsidR="00E514C6" w:rsidRPr="00B228B5" w:rsidRDefault="00E514C6" w:rsidP="00CC0A19">
      <w:pPr>
        <w:widowControl/>
        <w:tabs>
          <w:tab w:val="left" w:pos="1453"/>
        </w:tabs>
        <w:rPr>
          <w:rFonts w:ascii="標楷體" w:eastAsia="標楷體" w:hAnsi="標楷體"/>
        </w:rPr>
      </w:pPr>
    </w:p>
    <w:p w:rsidR="00E514C6" w:rsidRPr="00B228B5" w:rsidRDefault="002534B3" w:rsidP="00CC0A19">
      <w:pPr>
        <w:widowControl/>
        <w:tabs>
          <w:tab w:val="left" w:pos="1453"/>
        </w:tabs>
        <w:rPr>
          <w:rFonts w:ascii="標楷體" w:eastAsia="標楷體" w:hAnsi="標楷體"/>
        </w:rPr>
      </w:pPr>
      <w:r w:rsidRPr="00B228B5">
        <w:rPr>
          <w:rFonts w:ascii="標楷體" w:eastAsia="標楷體" w:hAnsi="標楷體"/>
          <w:noProof/>
          <w:sz w:val="32"/>
        </w:rPr>
        <w:drawing>
          <wp:inline distT="0" distB="0" distL="0" distR="0" wp14:anchorId="0862DB00" wp14:editId="5378404D">
            <wp:extent cx="2255520" cy="2255520"/>
            <wp:effectExtent l="0" t="0" r="0" b="0"/>
            <wp:docPr id="15" name="圖片 15" descr="C:\Users\USER\Downloads\18072809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807280947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238" cy="225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4C6" w:rsidRPr="00F12312" w:rsidRDefault="00E514C6" w:rsidP="00C3030A">
      <w:pPr>
        <w:widowControl/>
        <w:tabs>
          <w:tab w:val="left" w:pos="1453"/>
        </w:tabs>
      </w:pPr>
    </w:p>
    <w:sectPr w:rsidR="00E514C6" w:rsidRPr="00F12312" w:rsidSect="00033D3A">
      <w:pgSz w:w="11906" w:h="16838"/>
      <w:pgMar w:top="567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F4" w:rsidRDefault="007711F4" w:rsidP="00F12312">
      <w:r>
        <w:separator/>
      </w:r>
    </w:p>
  </w:endnote>
  <w:endnote w:type="continuationSeparator" w:id="0">
    <w:p w:rsidR="007711F4" w:rsidRDefault="007711F4" w:rsidP="00F1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F4" w:rsidRDefault="007711F4" w:rsidP="00F12312">
      <w:r>
        <w:separator/>
      </w:r>
    </w:p>
  </w:footnote>
  <w:footnote w:type="continuationSeparator" w:id="0">
    <w:p w:rsidR="007711F4" w:rsidRDefault="007711F4" w:rsidP="00F12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312"/>
    <w:rsid w:val="00033D3A"/>
    <w:rsid w:val="002534B3"/>
    <w:rsid w:val="005F478F"/>
    <w:rsid w:val="007711F4"/>
    <w:rsid w:val="008873F0"/>
    <w:rsid w:val="009D74C6"/>
    <w:rsid w:val="00A504B6"/>
    <w:rsid w:val="00B228B5"/>
    <w:rsid w:val="00B37B32"/>
    <w:rsid w:val="00C3030A"/>
    <w:rsid w:val="00C47E01"/>
    <w:rsid w:val="00CC0A19"/>
    <w:rsid w:val="00CE552A"/>
    <w:rsid w:val="00D233D7"/>
    <w:rsid w:val="00DB20FC"/>
    <w:rsid w:val="00E514C6"/>
    <w:rsid w:val="00F0741D"/>
    <w:rsid w:val="00F1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2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2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2312"/>
    <w:rPr>
      <w:sz w:val="20"/>
      <w:szCs w:val="20"/>
    </w:rPr>
  </w:style>
  <w:style w:type="table" w:styleId="a7">
    <w:name w:val="Table Grid"/>
    <w:basedOn w:val="a1"/>
    <w:uiPriority w:val="59"/>
    <w:rsid w:val="00E5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3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3D3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228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e6ouZIco0P6rfNv1e-hNRzz3diAfziY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3</cp:revision>
  <dcterms:created xsi:type="dcterms:W3CDTF">2018-08-30T02:42:00Z</dcterms:created>
  <dcterms:modified xsi:type="dcterms:W3CDTF">2018-08-30T02:48:00Z</dcterms:modified>
</cp:coreProperties>
</file>