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05CB" w14:textId="77777777" w:rsidR="005C376D" w:rsidRPr="00B73F1B" w:rsidRDefault="005C376D" w:rsidP="00735178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B73F1B">
        <w:rPr>
          <w:rFonts w:ascii="標楷體" w:eastAsia="標楷體" w:hAnsi="標楷體" w:hint="eastAsia"/>
          <w:b/>
          <w:bCs/>
          <w:sz w:val="40"/>
          <w:szCs w:val="40"/>
        </w:rPr>
        <w:t>106學年度在職專任運動教練增能研習課程</w:t>
      </w:r>
      <w:r w:rsidRPr="00B73F1B">
        <w:rPr>
          <w:rFonts w:ascii="標楷體" w:eastAsia="標楷體" w:hAnsi="標楷體"/>
          <w:b/>
          <w:bCs/>
          <w:sz w:val="40"/>
          <w:szCs w:val="40"/>
        </w:rPr>
        <w:t>表</w:t>
      </w:r>
    </w:p>
    <w:p w14:paraId="68D71070" w14:textId="77777777" w:rsidR="005C376D" w:rsidRPr="00B73F1B" w:rsidRDefault="005C376D" w:rsidP="00735178">
      <w:pPr>
        <w:snapToGrid w:val="0"/>
        <w:spacing w:beforeLines="20" w:before="80"/>
        <w:rPr>
          <w:rFonts w:ascii="標楷體" w:eastAsia="標楷體" w:hAnsi="標楷體"/>
          <w:b/>
          <w:bCs/>
          <w:sz w:val="28"/>
          <w:szCs w:val="28"/>
        </w:rPr>
      </w:pPr>
    </w:p>
    <w:p w14:paraId="1D9E94C5" w14:textId="77777777" w:rsidR="00735178" w:rsidRPr="00B73F1B" w:rsidRDefault="00735178" w:rsidP="00735178">
      <w:pPr>
        <w:snapToGrid w:val="0"/>
        <w:spacing w:beforeLines="20" w:before="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3F1B">
        <w:rPr>
          <w:rFonts w:ascii="標楷體" w:eastAsia="標楷體" w:hAnsi="標楷體"/>
          <w:b/>
          <w:bCs/>
          <w:sz w:val="28"/>
          <w:szCs w:val="28"/>
        </w:rPr>
        <w:t>107</w:t>
      </w:r>
      <w:r w:rsidRPr="00B73F1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B73F1B">
        <w:rPr>
          <w:rFonts w:ascii="標楷體" w:eastAsia="標楷體" w:hAnsi="標楷體"/>
          <w:b/>
          <w:bCs/>
          <w:sz w:val="28"/>
          <w:szCs w:val="28"/>
        </w:rPr>
        <w:t>6</w:t>
      </w:r>
      <w:r w:rsidRPr="00B73F1B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B73F1B">
        <w:rPr>
          <w:rFonts w:ascii="標楷體" w:eastAsia="標楷體" w:hAnsi="標楷體"/>
          <w:b/>
          <w:bCs/>
          <w:sz w:val="28"/>
          <w:szCs w:val="28"/>
        </w:rPr>
        <w:t>25</w:t>
      </w:r>
      <w:r w:rsidRPr="00B73F1B">
        <w:rPr>
          <w:rFonts w:ascii="標楷體" w:eastAsia="標楷體" w:hAnsi="標楷體" w:hint="eastAsia"/>
          <w:b/>
          <w:bCs/>
          <w:sz w:val="28"/>
          <w:szCs w:val="28"/>
        </w:rPr>
        <w:t xml:space="preserve">日 </w:t>
      </w:r>
      <w:r w:rsidRPr="00B73F1B">
        <w:rPr>
          <w:rFonts w:ascii="標楷體" w:eastAsia="標楷體" w:hAnsi="標楷體" w:cs="MS Mincho"/>
          <w:b/>
          <w:bCs/>
          <w:sz w:val="28"/>
          <w:szCs w:val="28"/>
        </w:rPr>
        <w:t>台師大體育</w:t>
      </w:r>
      <w:r w:rsidRPr="00B73F1B">
        <w:rPr>
          <w:rFonts w:ascii="標楷體" w:eastAsia="標楷體" w:hAnsi="標楷體" w:hint="eastAsia"/>
          <w:b/>
          <w:bCs/>
          <w:sz w:val="28"/>
          <w:szCs w:val="28"/>
        </w:rPr>
        <w:t>館三</w:t>
      </w:r>
      <w:r w:rsidRPr="00B73F1B">
        <w:rPr>
          <w:rFonts w:ascii="標楷體" w:eastAsia="標楷體" w:hAnsi="標楷體" w:cs="MS Mincho"/>
          <w:b/>
          <w:bCs/>
          <w:sz w:val="28"/>
          <w:szCs w:val="28"/>
        </w:rPr>
        <w:t>樓</w:t>
      </w:r>
      <w:r w:rsidRPr="00B73F1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B73F1B">
        <w:rPr>
          <w:rFonts w:ascii="標楷體" w:eastAsia="標楷體" w:hAnsi="標楷體" w:cs="MS Mincho"/>
          <w:b/>
          <w:bCs/>
          <w:sz w:val="28"/>
          <w:szCs w:val="28"/>
        </w:rPr>
        <w:t>金牌講</w:t>
      </w:r>
      <w:r w:rsidRPr="00B73F1B">
        <w:rPr>
          <w:rFonts w:ascii="標楷體" w:eastAsia="標楷體" w:hAnsi="標楷體" w:hint="eastAsia"/>
          <w:b/>
          <w:bCs/>
          <w:sz w:val="28"/>
          <w:szCs w:val="28"/>
        </w:rPr>
        <w:t>堂</w:t>
      </w:r>
    </w:p>
    <w:tbl>
      <w:tblPr>
        <w:tblW w:w="11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35"/>
      </w:tblGrid>
      <w:tr w:rsidR="005C376D" w:rsidRPr="00B73F1B" w14:paraId="503F1CE7" w14:textId="77777777" w:rsidTr="00583A5C">
        <w:trPr>
          <w:trHeight w:val="20"/>
          <w:jc w:val="center"/>
        </w:trPr>
        <w:tc>
          <w:tcPr>
            <w:tcW w:w="2694" w:type="dxa"/>
            <w:tcBorders>
              <w:top w:val="single" w:sz="12" w:space="0" w:color="595959"/>
              <w:left w:val="thinThickSmallGap" w:sz="18" w:space="0" w:color="auto"/>
              <w:bottom w:val="single" w:sz="12" w:space="0" w:color="595959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7BE1B9C" w14:textId="77777777" w:rsidR="005C376D" w:rsidRPr="00B73F1B" w:rsidRDefault="005C376D" w:rsidP="00583A5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  <w:r w:rsidRPr="00B73F1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(Time)</w:t>
            </w:r>
          </w:p>
        </w:tc>
        <w:tc>
          <w:tcPr>
            <w:tcW w:w="8335" w:type="dxa"/>
            <w:tcBorders>
              <w:top w:val="single" w:sz="12" w:space="0" w:color="595959"/>
              <w:left w:val="single" w:sz="4" w:space="0" w:color="auto"/>
              <w:bottom w:val="single" w:sz="12" w:space="0" w:color="595959"/>
              <w:right w:val="thinThickSmallGap" w:sz="18" w:space="0" w:color="auto"/>
            </w:tcBorders>
            <w:shd w:val="clear" w:color="auto" w:fill="FFFF99"/>
            <w:vAlign w:val="center"/>
            <w:hideMark/>
          </w:tcPr>
          <w:p w14:paraId="03362BE8" w14:textId="77777777" w:rsidR="005C376D" w:rsidRPr="00B73F1B" w:rsidRDefault="005C376D" w:rsidP="00583A5C">
            <w:pPr>
              <w:adjustRightInd w:val="0"/>
              <w:snapToGrid w:val="0"/>
              <w:spacing w:beforeLines="30" w:before="120" w:afterLines="30" w:after="12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</w:t>
            </w:r>
            <w:r w:rsidRPr="00B73F1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3F1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容</w:t>
            </w:r>
          </w:p>
        </w:tc>
      </w:tr>
      <w:tr w:rsidR="005C376D" w:rsidRPr="00B73F1B" w14:paraId="1CFA6651" w14:textId="77777777" w:rsidTr="00583A5C">
        <w:trPr>
          <w:trHeight w:val="281"/>
          <w:jc w:val="center"/>
        </w:trPr>
        <w:tc>
          <w:tcPr>
            <w:tcW w:w="2694" w:type="dxa"/>
            <w:tcBorders>
              <w:top w:val="single" w:sz="12" w:space="0" w:color="595959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78C" w14:textId="77777777" w:rsidR="005C376D" w:rsidRPr="00B73F1B" w:rsidRDefault="00F5377A" w:rsidP="00583A5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08:30-09:0</w:t>
            </w:r>
            <w:r w:rsidR="005C376D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5" w:type="dxa"/>
            <w:tcBorders>
              <w:top w:val="single" w:sz="12" w:space="0" w:color="595959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14:paraId="0276A73C" w14:textId="77777777" w:rsidR="005C376D" w:rsidRPr="00B73F1B" w:rsidRDefault="005C376D" w:rsidP="00583A5C">
            <w:pPr>
              <w:adjustRightInd w:val="0"/>
              <w:snapToGrid w:val="0"/>
              <w:spacing w:beforeLines="30" w:before="120" w:afterLines="30" w:after="12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與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  <w:t xml:space="preserve"> 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會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  <w:t xml:space="preserve"> 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者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  <w:t xml:space="preserve"> 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報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  <w:t xml:space="preserve"> 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到</w:t>
            </w:r>
          </w:p>
        </w:tc>
      </w:tr>
      <w:tr w:rsidR="005C376D" w:rsidRPr="00B73F1B" w14:paraId="6485FD85" w14:textId="77777777" w:rsidTr="00583A5C">
        <w:trPr>
          <w:trHeight w:val="281"/>
          <w:jc w:val="center"/>
        </w:trPr>
        <w:tc>
          <w:tcPr>
            <w:tcW w:w="2694" w:type="dxa"/>
            <w:tcBorders>
              <w:top w:val="single" w:sz="12" w:space="0" w:color="595959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E9C6" w14:textId="5A373F84" w:rsidR="005C376D" w:rsidRPr="00B73F1B" w:rsidRDefault="00735178" w:rsidP="00583A5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</w:t>
            </w:r>
            <w:r w:rsidR="00F5377A"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  <w:r w:rsidR="005C376D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0-1</w:t>
            </w:r>
            <w:r w:rsidR="00C71FEC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C71FEC"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:</w:t>
            </w:r>
            <w:r w:rsidR="00C71FEC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5" w:type="dxa"/>
            <w:tcBorders>
              <w:top w:val="single" w:sz="12" w:space="0" w:color="595959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99"/>
            <w:vAlign w:val="center"/>
          </w:tcPr>
          <w:p w14:paraId="5B9C322F" w14:textId="77777777" w:rsidR="00676B65" w:rsidRPr="00B73F1B" w:rsidRDefault="00676B65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  <w:p w14:paraId="123E2C70" w14:textId="4403F67D" w:rsidR="005C376D" w:rsidRPr="00B73F1B" w:rsidRDefault="005C376D" w:rsidP="00C71FEC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課程一</w:t>
            </w:r>
            <w:r w:rsidRPr="00B73F1B"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  <w:t xml:space="preserve">  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「</w:t>
            </w:r>
            <w:r w:rsidR="004C44A2"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運動防護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」</w:t>
            </w:r>
          </w:p>
          <w:p w14:paraId="763B85B9" w14:textId="77777777" w:rsidR="00676B65" w:rsidRPr="00B73F1B" w:rsidRDefault="00676B65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5C376D" w:rsidRPr="00B73F1B" w14:paraId="3C78FEAB" w14:textId="77777777" w:rsidTr="00583A5C">
        <w:trPr>
          <w:trHeight w:val="281"/>
          <w:jc w:val="center"/>
        </w:trPr>
        <w:tc>
          <w:tcPr>
            <w:tcW w:w="2694" w:type="dxa"/>
            <w:tcBorders>
              <w:top w:val="single" w:sz="12" w:space="0" w:color="595959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624" w14:textId="03344408" w:rsidR="005C376D" w:rsidRPr="00B73F1B" w:rsidRDefault="00735178" w:rsidP="00583A5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10:30-10: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</w:t>
            </w:r>
            <w:r w:rsidR="005C376D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5" w:type="dxa"/>
            <w:tcBorders>
              <w:top w:val="single" w:sz="12" w:space="0" w:color="595959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2CCF8FD" w14:textId="77777777" w:rsidR="005C376D" w:rsidRPr="00B73F1B" w:rsidRDefault="005C376D" w:rsidP="00583A5C">
            <w:pPr>
              <w:adjustRightInd w:val="0"/>
              <w:snapToGrid w:val="0"/>
              <w:spacing w:beforeLines="30" w:before="120" w:afterLines="30" w:after="12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休息</w:t>
            </w:r>
          </w:p>
        </w:tc>
      </w:tr>
      <w:tr w:rsidR="005C376D" w:rsidRPr="00B73F1B" w14:paraId="07E9E779" w14:textId="77777777" w:rsidTr="00583A5C">
        <w:trPr>
          <w:trHeight w:val="1123"/>
          <w:jc w:val="center"/>
        </w:trPr>
        <w:tc>
          <w:tcPr>
            <w:tcW w:w="2694" w:type="dxa"/>
            <w:tcBorders>
              <w:top w:val="single" w:sz="12" w:space="0" w:color="595959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AA3C" w14:textId="77777777" w:rsidR="005C376D" w:rsidRPr="00B73F1B" w:rsidRDefault="005C376D" w:rsidP="00583A5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</w:t>
            </w:r>
            <w:r w:rsidR="00735178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0-1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2：</w:t>
            </w:r>
            <w:r w:rsidR="00735178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5" w:type="dxa"/>
            <w:tcBorders>
              <w:top w:val="single" w:sz="12" w:space="0" w:color="595959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99"/>
            <w:vAlign w:val="center"/>
            <w:hideMark/>
          </w:tcPr>
          <w:p w14:paraId="7B65778A" w14:textId="77777777" w:rsidR="00676B65" w:rsidRPr="00B73F1B" w:rsidRDefault="00676B65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  <w:p w14:paraId="7EA7EEBA" w14:textId="6713F39F" w:rsidR="005C376D" w:rsidRPr="00B73F1B" w:rsidRDefault="005C376D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73F1B">
              <w:rPr>
                <w:rFonts w:ascii="標楷體" w:eastAsia="標楷體" w:hAnsi="標楷體" w:cs="MS Mincho"/>
                <w:b/>
                <w:color w:val="0000CC"/>
                <w:sz w:val="28"/>
                <w:szCs w:val="28"/>
              </w:rPr>
              <w:t>課程二</w:t>
            </w:r>
            <w:r w:rsidRPr="00B73F1B"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  <w:t xml:space="preserve">  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「</w:t>
            </w:r>
            <w:r w:rsidR="004C44A2"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專任運動教練相關法規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」</w:t>
            </w:r>
          </w:p>
          <w:p w14:paraId="0B7E50AE" w14:textId="77777777" w:rsidR="00676B65" w:rsidRPr="00B73F1B" w:rsidRDefault="00676B65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5C376D" w:rsidRPr="00B73F1B" w14:paraId="434E1A75" w14:textId="77777777" w:rsidTr="00583A5C">
        <w:trPr>
          <w:trHeight w:val="295"/>
          <w:jc w:val="center"/>
        </w:trPr>
        <w:tc>
          <w:tcPr>
            <w:tcW w:w="2694" w:type="dxa"/>
            <w:tcBorders>
              <w:top w:val="single" w:sz="12" w:space="0" w:color="595959"/>
              <w:left w:val="thinThickSmallGap" w:sz="18" w:space="0" w:color="auto"/>
              <w:bottom w:val="single" w:sz="12" w:space="0" w:color="595959"/>
              <w:right w:val="single" w:sz="4" w:space="0" w:color="auto"/>
            </w:tcBorders>
            <w:vAlign w:val="center"/>
            <w:hideMark/>
          </w:tcPr>
          <w:p w14:paraId="3361D2A4" w14:textId="77777777" w:rsidR="005C376D" w:rsidRPr="00B73F1B" w:rsidRDefault="005C376D" w:rsidP="00583A5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2：</w:t>
            </w:r>
            <w:r w:rsidR="00735178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0-1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3：0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5" w:type="dxa"/>
            <w:tcBorders>
              <w:top w:val="single" w:sz="12" w:space="0" w:color="595959"/>
              <w:left w:val="single" w:sz="4" w:space="0" w:color="auto"/>
              <w:bottom w:val="single" w:sz="12" w:space="0" w:color="595959"/>
              <w:right w:val="thinThickSmallGap" w:sz="18" w:space="0" w:color="auto"/>
            </w:tcBorders>
            <w:vAlign w:val="center"/>
            <w:hideMark/>
          </w:tcPr>
          <w:p w14:paraId="4ADAB492" w14:textId="77777777" w:rsidR="005C376D" w:rsidRPr="00B73F1B" w:rsidRDefault="005C376D" w:rsidP="00583A5C">
            <w:pPr>
              <w:adjustRightInd w:val="0"/>
              <w:snapToGrid w:val="0"/>
              <w:spacing w:beforeLines="30" w:before="120" w:afterLines="30" w:after="120"/>
              <w:jc w:val="center"/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cs="MS Mincho"/>
                <w:b/>
                <w:color w:val="000000"/>
                <w:sz w:val="28"/>
                <w:szCs w:val="28"/>
              </w:rPr>
              <w:t>中午用餐</w:t>
            </w:r>
            <w:r w:rsidR="00735178"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="00735178" w:rsidRPr="00B73F1B">
              <w:rPr>
                <w:rFonts w:ascii="標楷體" w:eastAsia="標楷體" w:hAnsi="標楷體" w:cs="MS Mincho"/>
                <w:b/>
                <w:color w:val="000000"/>
                <w:sz w:val="28"/>
                <w:szCs w:val="28"/>
              </w:rPr>
              <w:t>體</w:t>
            </w:r>
            <w:r w:rsidR="00735178"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001</w:t>
            </w:r>
            <w:r w:rsidR="00735178" w:rsidRPr="00B73F1B">
              <w:rPr>
                <w:rFonts w:ascii="標楷體" w:eastAsia="標楷體" w:hAnsi="標楷體" w:cs="MS Mincho"/>
                <w:b/>
                <w:color w:val="000000"/>
                <w:sz w:val="28"/>
                <w:szCs w:val="28"/>
              </w:rPr>
              <w:t>教室</w:t>
            </w:r>
            <w:r w:rsidR="00735178" w:rsidRPr="00B73F1B">
              <w:rPr>
                <w:rFonts w:ascii="標楷體" w:eastAsia="標楷體" w:hAnsi="標楷體" w:cs="MS Mincho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5C376D" w:rsidRPr="00B73F1B" w14:paraId="79B85BD2" w14:textId="77777777" w:rsidTr="00583A5C">
        <w:trPr>
          <w:trHeight w:val="1320"/>
          <w:jc w:val="center"/>
        </w:trPr>
        <w:tc>
          <w:tcPr>
            <w:tcW w:w="2694" w:type="dxa"/>
            <w:tcBorders>
              <w:top w:val="single" w:sz="12" w:space="0" w:color="595959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D70B" w14:textId="77777777" w:rsidR="005C376D" w:rsidRPr="00B73F1B" w:rsidRDefault="005C376D" w:rsidP="00583A5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3：00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15：00</w:t>
            </w:r>
          </w:p>
        </w:tc>
        <w:tc>
          <w:tcPr>
            <w:tcW w:w="8335" w:type="dxa"/>
            <w:tcBorders>
              <w:top w:val="single" w:sz="12" w:space="0" w:color="595959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99"/>
            <w:vAlign w:val="center"/>
            <w:hideMark/>
          </w:tcPr>
          <w:p w14:paraId="5F9B80FC" w14:textId="77777777" w:rsidR="00676B65" w:rsidRPr="00B73F1B" w:rsidRDefault="00676B65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  <w:p w14:paraId="6BB02207" w14:textId="03760F47" w:rsidR="005C376D" w:rsidRPr="00B73F1B" w:rsidRDefault="005C376D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課程三</w:t>
            </w:r>
            <w:r w:rsidRPr="00B73F1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 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「訓練計畫的制定與撰寫</w:t>
            </w:r>
            <w:r w:rsidRPr="00B73F1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含實務操作</w:t>
            </w:r>
            <w:r w:rsidRPr="00B73F1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) 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」</w:t>
            </w:r>
          </w:p>
          <w:p w14:paraId="5F16689E" w14:textId="77777777" w:rsidR="00676B65" w:rsidRPr="00B73F1B" w:rsidRDefault="00676B65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5C376D" w:rsidRPr="00B73F1B" w14:paraId="0A0FD19A" w14:textId="77777777" w:rsidTr="00583A5C">
        <w:trPr>
          <w:trHeight w:val="20"/>
          <w:jc w:val="center"/>
        </w:trPr>
        <w:tc>
          <w:tcPr>
            <w:tcW w:w="2694" w:type="dxa"/>
            <w:tcBorders>
              <w:top w:val="single" w:sz="12" w:space="0" w:color="595959"/>
              <w:left w:val="thinThickSmallGap" w:sz="18" w:space="0" w:color="auto"/>
              <w:bottom w:val="single" w:sz="12" w:space="0" w:color="595959"/>
              <w:right w:val="single" w:sz="4" w:space="0" w:color="auto"/>
            </w:tcBorders>
            <w:vAlign w:val="center"/>
            <w:hideMark/>
          </w:tcPr>
          <w:p w14:paraId="30A7931B" w14:textId="77777777" w:rsidR="005C376D" w:rsidRPr="00B73F1B" w:rsidRDefault="005C376D" w:rsidP="00583A5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15：00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-1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5：3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5" w:type="dxa"/>
            <w:tcBorders>
              <w:top w:val="single" w:sz="12" w:space="0" w:color="595959"/>
              <w:left w:val="single" w:sz="4" w:space="0" w:color="auto"/>
              <w:bottom w:val="single" w:sz="12" w:space="0" w:color="595959"/>
              <w:right w:val="thinThickSmallGap" w:sz="18" w:space="0" w:color="auto"/>
            </w:tcBorders>
            <w:vAlign w:val="center"/>
            <w:hideMark/>
          </w:tcPr>
          <w:p w14:paraId="27C34A8D" w14:textId="77777777" w:rsidR="005C376D" w:rsidRPr="00B73F1B" w:rsidRDefault="005C376D" w:rsidP="00583A5C">
            <w:pPr>
              <w:adjustRightInd w:val="0"/>
              <w:snapToGrid w:val="0"/>
              <w:spacing w:beforeLines="30" w:before="120" w:afterLines="30" w:after="12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</w:p>
        </w:tc>
      </w:tr>
      <w:tr w:rsidR="005C376D" w:rsidRPr="00B73F1B" w14:paraId="60256021" w14:textId="77777777" w:rsidTr="00583A5C">
        <w:trPr>
          <w:trHeight w:val="20"/>
          <w:jc w:val="center"/>
        </w:trPr>
        <w:tc>
          <w:tcPr>
            <w:tcW w:w="2694" w:type="dxa"/>
            <w:tcBorders>
              <w:top w:val="single" w:sz="12" w:space="0" w:color="595959"/>
              <w:left w:val="thinThickSmallGap" w:sz="18" w:space="0" w:color="auto"/>
              <w:bottom w:val="single" w:sz="12" w:space="0" w:color="595959"/>
              <w:right w:val="single" w:sz="4" w:space="0" w:color="auto"/>
            </w:tcBorders>
            <w:vAlign w:val="center"/>
            <w:hideMark/>
          </w:tcPr>
          <w:p w14:paraId="1BE8B446" w14:textId="49A57257" w:rsidR="005C376D" w:rsidRPr="00B73F1B" w:rsidRDefault="005C376D" w:rsidP="00583A5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15：3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0-1</w:t>
            </w:r>
            <w:r w:rsidR="00B73F1B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  <w:r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="00B73F1B" w:rsidRPr="00B73F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 w:rsidRPr="00B73F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5" w:type="dxa"/>
            <w:tcBorders>
              <w:top w:val="single" w:sz="12" w:space="0" w:color="595959"/>
              <w:left w:val="single" w:sz="4" w:space="0" w:color="auto"/>
              <w:bottom w:val="single" w:sz="12" w:space="0" w:color="595959"/>
              <w:right w:val="thinThickSmallGap" w:sz="18" w:space="0" w:color="auto"/>
            </w:tcBorders>
            <w:shd w:val="clear" w:color="auto" w:fill="FFFF99"/>
            <w:vAlign w:val="center"/>
            <w:hideMark/>
          </w:tcPr>
          <w:p w14:paraId="4958A52A" w14:textId="77777777" w:rsidR="00676B65" w:rsidRPr="00B73F1B" w:rsidRDefault="00676B65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 w:cs="MS Mincho"/>
                <w:b/>
                <w:color w:val="0000FF"/>
                <w:sz w:val="28"/>
                <w:szCs w:val="28"/>
              </w:rPr>
            </w:pPr>
          </w:p>
          <w:p w14:paraId="68C51DE3" w14:textId="6334DB93" w:rsidR="005C376D" w:rsidRPr="00B73F1B" w:rsidRDefault="005C376D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B73F1B">
              <w:rPr>
                <w:rFonts w:ascii="標楷體" w:eastAsia="標楷體" w:hAnsi="標楷體" w:cs="MS Mincho"/>
                <w:b/>
                <w:color w:val="0000FF"/>
                <w:sz w:val="28"/>
                <w:szCs w:val="28"/>
              </w:rPr>
              <w:t>課程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四</w:t>
            </w:r>
            <w:r w:rsidRPr="00B73F1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 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「</w:t>
            </w:r>
            <w:r w:rsidR="004C44A2"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性別議題</w:t>
            </w:r>
            <w:r w:rsidRPr="00B73F1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」</w:t>
            </w:r>
          </w:p>
          <w:p w14:paraId="6D18814D" w14:textId="77777777" w:rsidR="00676B65" w:rsidRPr="00B73F1B" w:rsidRDefault="00676B65" w:rsidP="00676B65">
            <w:pPr>
              <w:adjustRightInd w:val="0"/>
              <w:snapToGrid w:val="0"/>
              <w:spacing w:beforeLines="30" w:before="120" w:afterLines="30" w:after="120" w:line="360" w:lineRule="auto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</w:tbl>
    <w:p w14:paraId="14E5C741" w14:textId="77777777" w:rsidR="00087FB5" w:rsidRPr="00B73F1B" w:rsidRDefault="00087FB5">
      <w:pPr>
        <w:rPr>
          <w:rFonts w:ascii="標楷體" w:eastAsia="標楷體" w:hAnsi="標楷體"/>
        </w:rPr>
      </w:pPr>
    </w:p>
    <w:sectPr w:rsidR="00087FB5" w:rsidRPr="00B73F1B" w:rsidSect="00E472F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B5"/>
    <w:rsid w:val="00087FB5"/>
    <w:rsid w:val="00100DE8"/>
    <w:rsid w:val="004C44A2"/>
    <w:rsid w:val="005C376D"/>
    <w:rsid w:val="00676B65"/>
    <w:rsid w:val="006C0500"/>
    <w:rsid w:val="00733E3C"/>
    <w:rsid w:val="00735178"/>
    <w:rsid w:val="007E4228"/>
    <w:rsid w:val="009B5A0E"/>
    <w:rsid w:val="00B73F1B"/>
    <w:rsid w:val="00C71FEC"/>
    <w:rsid w:val="00D30058"/>
    <w:rsid w:val="00E472F5"/>
    <w:rsid w:val="00F24527"/>
    <w:rsid w:val="00F5377A"/>
    <w:rsid w:val="00F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F91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6D"/>
    <w:pPr>
      <w:widowControl w:val="0"/>
    </w:pPr>
    <w:rPr>
      <w:rFonts w:ascii="Times New Roman" w:eastAsia="新細明體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6D"/>
    <w:pPr>
      <w:widowControl w:val="0"/>
    </w:pPr>
    <w:rPr>
      <w:rFonts w:ascii="Times New Roman" w:eastAsia="新細明體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Radish Tsai</dc:creator>
  <cp:lastModifiedBy>媽厝國小</cp:lastModifiedBy>
  <cp:revision>2</cp:revision>
  <cp:lastPrinted>2018-06-15T02:04:00Z</cp:lastPrinted>
  <dcterms:created xsi:type="dcterms:W3CDTF">2018-06-22T09:43:00Z</dcterms:created>
  <dcterms:modified xsi:type="dcterms:W3CDTF">2018-06-22T09:43:00Z</dcterms:modified>
</cp:coreProperties>
</file>