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91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7809E5">
        <w:rPr>
          <w:rFonts w:ascii="標楷體" w:eastAsia="標楷體" w:hAnsi="標楷體" w:hint="eastAsia"/>
          <w:sz w:val="40"/>
          <w:szCs w:val="40"/>
        </w:rPr>
        <w:t>彰化縣學生校外生活輔導會</w:t>
      </w:r>
    </w:p>
    <w:p w:rsidR="00AC0F64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7809E5">
        <w:rPr>
          <w:rFonts w:ascii="標楷體" w:eastAsia="標楷體" w:hAnsi="標楷體" w:hint="eastAsia"/>
          <w:sz w:val="40"/>
          <w:szCs w:val="40"/>
        </w:rPr>
        <w:t>10</w:t>
      </w:r>
      <w:r w:rsidR="006E0A99">
        <w:rPr>
          <w:rFonts w:ascii="標楷體" w:eastAsia="標楷體" w:hAnsi="標楷體" w:hint="eastAsia"/>
          <w:sz w:val="40"/>
          <w:szCs w:val="40"/>
        </w:rPr>
        <w:t>7</w:t>
      </w:r>
      <w:r w:rsidR="005A68FD" w:rsidRPr="007809E5">
        <w:rPr>
          <w:rFonts w:ascii="標楷體" w:eastAsia="標楷體" w:hAnsi="標楷體" w:hint="eastAsia"/>
          <w:sz w:val="40"/>
          <w:szCs w:val="40"/>
        </w:rPr>
        <w:t>年</w:t>
      </w:r>
      <w:r w:rsidRPr="007809E5">
        <w:rPr>
          <w:rFonts w:ascii="標楷體" w:eastAsia="標楷體" w:hAnsi="標楷體" w:hint="eastAsia"/>
          <w:sz w:val="40"/>
          <w:szCs w:val="40"/>
        </w:rPr>
        <w:t>迎向春暉</w:t>
      </w:r>
      <w:proofErr w:type="gramStart"/>
      <w:r w:rsidRPr="007809E5">
        <w:rPr>
          <w:rFonts w:ascii="標楷體" w:eastAsia="標楷體" w:hAnsi="標楷體" w:hint="eastAsia"/>
          <w:sz w:val="40"/>
          <w:szCs w:val="40"/>
        </w:rPr>
        <w:t>認輔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志工</w:t>
      </w:r>
      <w:proofErr w:type="gramEnd"/>
      <w:r w:rsidR="008E7399" w:rsidRPr="007809E5">
        <w:rPr>
          <w:rFonts w:ascii="標楷體" w:eastAsia="標楷體" w:hAnsi="標楷體" w:hint="eastAsia"/>
          <w:sz w:val="40"/>
          <w:szCs w:val="40"/>
        </w:rPr>
        <w:t>特殊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教育訓練</w:t>
      </w:r>
      <w:r w:rsidR="00734B91" w:rsidRPr="007809E5">
        <w:rPr>
          <w:rFonts w:ascii="標楷體" w:eastAsia="標楷體" w:hAnsi="標楷體" w:hint="eastAsia"/>
          <w:sz w:val="40"/>
          <w:szCs w:val="40"/>
        </w:rPr>
        <w:t>實施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計畫</w:t>
      </w:r>
    </w:p>
    <w:p w:rsidR="00AC0F64" w:rsidRPr="007809E5" w:rsidRDefault="00AC0F64" w:rsidP="00B74B2A">
      <w:pPr>
        <w:pStyle w:val="a3"/>
        <w:numPr>
          <w:ilvl w:val="0"/>
          <w:numId w:val="2"/>
        </w:numPr>
        <w:spacing w:line="0" w:lineRule="atLeast"/>
        <w:rPr>
          <w:rFonts w:ascii="標楷體" w:hAnsi="標楷體"/>
          <w:szCs w:val="28"/>
        </w:rPr>
      </w:pPr>
      <w:r w:rsidRPr="007809E5">
        <w:rPr>
          <w:rFonts w:ascii="標楷體" w:hAnsi="標楷體" w:hint="eastAsia"/>
          <w:szCs w:val="28"/>
        </w:rPr>
        <w:t>目的：依據志願服務法</w:t>
      </w:r>
      <w:r w:rsidR="007809E5" w:rsidRPr="007809E5">
        <w:rPr>
          <w:rFonts w:ascii="標楷體" w:hAnsi="標楷體" w:hint="eastAsia"/>
          <w:szCs w:val="28"/>
        </w:rPr>
        <w:t>及</w:t>
      </w:r>
      <w:hyperlink r:id="rId8" w:history="1">
        <w:r w:rsidR="007809E5" w:rsidRPr="007809E5">
          <w:rPr>
            <w:rStyle w:val="a9"/>
            <w:rFonts w:ascii="標楷體" w:hAnsi="標楷體"/>
            <w:color w:val="auto"/>
            <w:szCs w:val="28"/>
            <w:u w:val="none"/>
          </w:rPr>
          <w:t>教育部迎向春暉</w:t>
        </w:r>
        <w:proofErr w:type="gramStart"/>
        <w:r w:rsidR="007809E5" w:rsidRPr="007809E5">
          <w:rPr>
            <w:rStyle w:val="a9"/>
            <w:rFonts w:ascii="標楷體" w:hAnsi="標楷體"/>
            <w:color w:val="auto"/>
            <w:szCs w:val="28"/>
            <w:u w:val="none"/>
          </w:rPr>
          <w:t>認輔志工</w:t>
        </w:r>
        <w:proofErr w:type="gramEnd"/>
        <w:r w:rsidR="007809E5" w:rsidRPr="007809E5">
          <w:rPr>
            <w:rStyle w:val="a9"/>
            <w:rFonts w:ascii="標楷體" w:hAnsi="標楷體"/>
            <w:color w:val="auto"/>
            <w:szCs w:val="28"/>
            <w:u w:val="none"/>
          </w:rPr>
          <w:t>實施要點</w:t>
        </w:r>
      </w:hyperlink>
      <w:r w:rsidRPr="007809E5">
        <w:rPr>
          <w:rFonts w:ascii="標楷體" w:hAnsi="標楷體" w:hint="eastAsia"/>
          <w:szCs w:val="28"/>
        </w:rPr>
        <w:t>，落實志工</w:t>
      </w:r>
      <w:r w:rsidR="008E7399" w:rsidRPr="007809E5">
        <w:rPr>
          <w:rFonts w:ascii="標楷體" w:hAnsi="標楷體" w:hint="eastAsia"/>
          <w:szCs w:val="28"/>
        </w:rPr>
        <w:t>特殊</w:t>
      </w:r>
      <w:r w:rsidRPr="007809E5">
        <w:rPr>
          <w:rFonts w:ascii="標楷體" w:hAnsi="標楷體" w:hint="eastAsia"/>
          <w:szCs w:val="28"/>
        </w:rPr>
        <w:t>教育訓練，加強宣導志願服務理念，以結合志工新秀推展</w:t>
      </w:r>
      <w:r w:rsidR="007809E5">
        <w:rPr>
          <w:rFonts w:ascii="標楷體" w:hAnsi="標楷體" w:hint="eastAsia"/>
          <w:szCs w:val="28"/>
        </w:rPr>
        <w:t>春暉認輔</w:t>
      </w:r>
      <w:r w:rsidRPr="007809E5">
        <w:rPr>
          <w:rFonts w:ascii="標楷體" w:hAnsi="標楷體" w:hint="eastAsia"/>
          <w:szCs w:val="28"/>
        </w:rPr>
        <w:t>工作。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指導單位：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教育部、教育部</w:t>
      </w:r>
      <w:r w:rsidR="005A68FD" w:rsidRPr="007809E5">
        <w:rPr>
          <w:rFonts w:ascii="標楷體" w:eastAsia="標楷體" w:hAnsi="標楷體" w:hint="eastAsia"/>
          <w:sz w:val="28"/>
          <w:szCs w:val="28"/>
        </w:rPr>
        <w:t>國民及學前教育署</w:t>
      </w:r>
    </w:p>
    <w:p w:rsidR="00AC0F64" w:rsidRPr="007809E5" w:rsidRDefault="00AC0F64" w:rsidP="00B74B2A">
      <w:pPr>
        <w:spacing w:line="0" w:lineRule="atLeas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主辦單位：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彰化縣學生校外生活輔導會</w:t>
      </w:r>
      <w:r w:rsidR="004D68F6" w:rsidRPr="007809E5">
        <w:rPr>
          <w:rFonts w:ascii="標楷體" w:eastAsia="標楷體" w:hAnsi="標楷體" w:hint="eastAsia"/>
          <w:sz w:val="28"/>
          <w:szCs w:val="28"/>
        </w:rPr>
        <w:t>、彰化縣政府教育處</w:t>
      </w:r>
    </w:p>
    <w:p w:rsidR="00817123" w:rsidRPr="006E0A99" w:rsidRDefault="00AC0F64" w:rsidP="006E0A99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時間：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10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Pr="007809E5">
        <w:rPr>
          <w:rFonts w:ascii="標楷體" w:eastAsia="標楷體" w:hAnsi="標楷體" w:hint="eastAsia"/>
          <w:sz w:val="28"/>
          <w:szCs w:val="28"/>
        </w:rPr>
        <w:t>年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Pr="007809E5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6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6E0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405A5" w:rsidRPr="006E0A99">
        <w:rPr>
          <w:rFonts w:ascii="標楷體" w:eastAsia="標楷體" w:hAnsi="標楷體" w:hint="eastAsia"/>
          <w:sz w:val="28"/>
          <w:szCs w:val="28"/>
        </w:rPr>
        <w:t>)</w:t>
      </w:r>
      <w:r w:rsidR="00E05EFA" w:rsidRPr="006E0A99">
        <w:rPr>
          <w:rFonts w:ascii="標楷體" w:eastAsia="標楷體" w:hAnsi="標楷體" w:hint="eastAsia"/>
          <w:sz w:val="28"/>
          <w:szCs w:val="28"/>
        </w:rPr>
        <w:t>及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E05EFA" w:rsidRPr="006E0A99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="001405A5" w:rsidRPr="006E0A99">
        <w:rPr>
          <w:rFonts w:ascii="標楷體" w:eastAsia="標楷體" w:hAnsi="標楷體" w:hint="eastAsia"/>
          <w:sz w:val="28"/>
          <w:szCs w:val="28"/>
        </w:rPr>
        <w:t>日(</w:t>
      </w:r>
      <w:r w:rsidR="006E0A99">
        <w:rPr>
          <w:rFonts w:ascii="標楷體" w:eastAsia="標楷體" w:hAnsi="標楷體" w:hint="eastAsia"/>
          <w:sz w:val="28"/>
          <w:szCs w:val="28"/>
        </w:rPr>
        <w:t>二</w:t>
      </w:r>
      <w:r w:rsidR="001405A5" w:rsidRPr="006E0A99">
        <w:rPr>
          <w:rFonts w:ascii="標楷體" w:eastAsia="標楷體" w:hAnsi="標楷體" w:hint="eastAsia"/>
          <w:sz w:val="28"/>
          <w:szCs w:val="28"/>
        </w:rPr>
        <w:t>)</w:t>
      </w:r>
      <w:r w:rsidR="003B006D" w:rsidRPr="006E0A99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地點：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彰化縣立體育場2樓會議室</w:t>
      </w:r>
      <w:r w:rsidR="003B006D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參加對象：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未具備志工身分者</w:t>
      </w:r>
      <w:r w:rsidRPr="007809E5">
        <w:rPr>
          <w:rFonts w:ascii="標楷體" w:eastAsia="標楷體" w:hAnsi="標楷體" w:hint="eastAsia"/>
          <w:sz w:val="28"/>
          <w:szCs w:val="28"/>
        </w:rPr>
        <w:t>，</w:t>
      </w:r>
      <w:r w:rsidR="00734B91" w:rsidRPr="007809E5">
        <w:rPr>
          <w:rFonts w:ascii="標楷體" w:eastAsia="標楷體" w:hAnsi="標楷體" w:hint="eastAsia"/>
          <w:sz w:val="28"/>
          <w:szCs w:val="28"/>
        </w:rPr>
        <w:t>請先完成</w:t>
      </w:r>
      <w:r w:rsidRPr="007809E5">
        <w:rPr>
          <w:rFonts w:ascii="標楷體" w:eastAsia="標楷體" w:hAnsi="標楷體" w:hint="eastAsia"/>
          <w:sz w:val="28"/>
          <w:szCs w:val="28"/>
        </w:rPr>
        <w:t>志工基礎訓練</w:t>
      </w:r>
      <w:r w:rsidR="00734B91" w:rsidRPr="007809E5">
        <w:rPr>
          <w:rFonts w:ascii="標楷體" w:eastAsia="標楷體" w:hAnsi="標楷體" w:hint="eastAsia"/>
          <w:sz w:val="28"/>
          <w:szCs w:val="28"/>
        </w:rPr>
        <w:t>12小時課程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(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請參考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附件1-台北e大數位學習</w:t>
      </w:r>
      <w:proofErr w:type="gramStart"/>
      <w:r w:rsidR="00E03CAC" w:rsidRPr="007809E5">
        <w:rPr>
          <w:rFonts w:ascii="標楷體" w:eastAsia="標楷體" w:hAnsi="標楷體" w:hint="eastAsia"/>
          <w:sz w:val="28"/>
          <w:szCs w:val="28"/>
        </w:rPr>
        <w:t>網線上基礎</w:t>
      </w:r>
      <w:proofErr w:type="gramEnd"/>
      <w:r w:rsidR="00E03CAC" w:rsidRPr="007809E5">
        <w:rPr>
          <w:rFonts w:ascii="標楷體" w:eastAsia="標楷體" w:hAnsi="標楷體" w:hint="eastAsia"/>
          <w:sz w:val="28"/>
          <w:szCs w:val="28"/>
        </w:rPr>
        <w:t>課程操作說明)</w:t>
      </w:r>
      <w:r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費用：</w:t>
      </w:r>
      <w:r w:rsidR="008B1EB8" w:rsidRPr="007809E5">
        <w:rPr>
          <w:rFonts w:ascii="標楷體" w:eastAsia="標楷體" w:hAnsi="標楷體" w:hint="eastAsia"/>
          <w:sz w:val="28"/>
          <w:szCs w:val="28"/>
        </w:rPr>
        <w:t>免費</w:t>
      </w:r>
      <w:r w:rsidR="00817F22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D72C12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課程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內容：</w:t>
      </w:r>
    </w:p>
    <w:p w:rsidR="00AC0F64" w:rsidRPr="007809E5" w:rsidRDefault="00AC0F64" w:rsidP="00E03CAC">
      <w:pPr>
        <w:spacing w:line="0" w:lineRule="atLeast"/>
        <w:ind w:leftChars="326" w:left="782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依</w:t>
      </w:r>
      <w:r w:rsidR="00EA1F29" w:rsidRPr="007809E5">
        <w:rPr>
          <w:rFonts w:ascii="標楷體" w:eastAsia="標楷體" w:hAnsi="標楷體" w:hint="eastAsia"/>
          <w:sz w:val="28"/>
          <w:szCs w:val="28"/>
        </w:rPr>
        <w:t>教育部</w:t>
      </w:r>
      <w:r w:rsidR="008E7399" w:rsidRPr="007809E5">
        <w:rPr>
          <w:rFonts w:ascii="標楷體" w:eastAsia="標楷體" w:hAnsi="標楷體" w:hint="eastAsia"/>
          <w:sz w:val="28"/>
          <w:szCs w:val="28"/>
        </w:rPr>
        <w:t>99.04.02</w:t>
      </w:r>
      <w:proofErr w:type="gramStart"/>
      <w:r w:rsidR="008E7399" w:rsidRPr="007809E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E7399" w:rsidRPr="007809E5">
        <w:rPr>
          <w:rFonts w:ascii="標楷體" w:eastAsia="標楷體" w:hAnsi="標楷體" w:hint="eastAsia"/>
          <w:sz w:val="28"/>
          <w:szCs w:val="28"/>
        </w:rPr>
        <w:t>軍（</w:t>
      </w:r>
      <w:r w:rsidR="00B864DE" w:rsidRPr="007809E5">
        <w:rPr>
          <w:rFonts w:ascii="標楷體" w:eastAsia="標楷體" w:hAnsi="標楷體" w:hint="eastAsia"/>
          <w:sz w:val="28"/>
          <w:szCs w:val="28"/>
        </w:rPr>
        <w:t>二</w:t>
      </w:r>
      <w:r w:rsidR="008E7399" w:rsidRPr="007809E5">
        <w:rPr>
          <w:rFonts w:ascii="標楷體" w:eastAsia="標楷體" w:hAnsi="標楷體" w:hint="eastAsia"/>
          <w:sz w:val="28"/>
          <w:szCs w:val="28"/>
        </w:rPr>
        <w:t>）</w:t>
      </w:r>
      <w:smartTag w:uri="urn:schemas-microsoft-com:office:smarttags" w:element="chmetcnv">
        <w:smartTagPr>
          <w:attr w:name="UnitName" w:val="C"/>
          <w:attr w:name="SourceValue" w:val="990044550"/>
          <w:attr w:name="HasSpace" w:val="False"/>
          <w:attr w:name="Negative" w:val="False"/>
          <w:attr w:name="NumberType" w:val="1"/>
          <w:attr w:name="TCSC" w:val="0"/>
        </w:smartTagPr>
        <w:r w:rsidR="008E7399" w:rsidRPr="007809E5">
          <w:rPr>
            <w:rFonts w:ascii="標楷體" w:eastAsia="標楷體" w:hAnsi="標楷體" w:hint="eastAsia"/>
            <w:sz w:val="28"/>
            <w:szCs w:val="28"/>
          </w:rPr>
          <w:t>0990044550C</w:t>
        </w:r>
      </w:smartTag>
      <w:r w:rsidR="008E7399" w:rsidRPr="007809E5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8E7399" w:rsidRPr="007809E5">
        <w:rPr>
          <w:rFonts w:ascii="標楷體" w:eastAsia="標楷體" w:hAnsi="標楷體" w:hint="eastAsia"/>
          <w:sz w:val="28"/>
          <w:szCs w:val="28"/>
        </w:rPr>
        <w:t>函發</w:t>
      </w:r>
      <w:r w:rsidR="00EA1F29" w:rsidRPr="007809E5">
        <w:rPr>
          <w:rFonts w:ascii="標楷體" w:eastAsia="標楷體" w:hAnsi="標楷體" w:hint="eastAsia"/>
          <w:sz w:val="28"/>
          <w:szCs w:val="28"/>
        </w:rPr>
        <w:t>迎</w:t>
      </w:r>
      <w:proofErr w:type="gramEnd"/>
      <w:r w:rsidR="00EA1F29" w:rsidRPr="007809E5">
        <w:rPr>
          <w:rFonts w:ascii="標楷體" w:eastAsia="標楷體" w:hAnsi="標楷體" w:hint="eastAsia"/>
          <w:sz w:val="28"/>
          <w:szCs w:val="28"/>
        </w:rPr>
        <w:t>向春暉</w:t>
      </w:r>
      <w:proofErr w:type="gramStart"/>
      <w:r w:rsidR="00EA1F29" w:rsidRPr="007809E5">
        <w:rPr>
          <w:rFonts w:ascii="標楷體" w:eastAsia="標楷體" w:hAnsi="標楷體" w:hint="eastAsia"/>
          <w:sz w:val="28"/>
          <w:szCs w:val="28"/>
        </w:rPr>
        <w:t>認輔志工</w:t>
      </w:r>
      <w:proofErr w:type="gramEnd"/>
      <w:r w:rsidR="00EA1F29" w:rsidRPr="007809E5">
        <w:rPr>
          <w:rFonts w:ascii="標楷體" w:eastAsia="標楷體" w:hAnsi="標楷體" w:hint="eastAsia"/>
          <w:sz w:val="28"/>
          <w:szCs w:val="28"/>
        </w:rPr>
        <w:t>實施要點</w:t>
      </w:r>
      <w:r w:rsidRPr="007809E5">
        <w:rPr>
          <w:rFonts w:ascii="標楷體" w:eastAsia="標楷體" w:hAnsi="標楷體" w:hint="eastAsia"/>
          <w:sz w:val="28"/>
          <w:szCs w:val="28"/>
        </w:rPr>
        <w:t>特殊訓練課程規定辦理，共計12小時。</w:t>
      </w:r>
    </w:p>
    <w:p w:rsidR="00AC0F64" w:rsidRPr="007809E5" w:rsidRDefault="008E7399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10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年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6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</w:t>
      </w:r>
      <w:r w:rsidR="006E0A9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E0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03CAC" w:rsidRPr="007809E5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9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428"/>
      </w:tblGrid>
      <w:tr w:rsidR="007809E5" w:rsidRPr="007809E5" w:rsidTr="00792FD4"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4D68F6" w:rsidRPr="007809E5" w:rsidRDefault="004D68F6" w:rsidP="00792FD4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7809E5" w:rsidRDefault="004D68F6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7809E5" w:rsidRDefault="004D68F6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7809E5" w:rsidRDefault="004D68F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0-08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7809E5" w:rsidRDefault="004D68F6" w:rsidP="007D0410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4D68F6" w:rsidRPr="007809E5" w:rsidRDefault="008B6667" w:rsidP="00792FD4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7809E5" w:rsidRDefault="004D68F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7809E5" w:rsidRDefault="004D68F6" w:rsidP="007D0410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C51219" w:rsidRPr="007809E5" w:rsidRDefault="00C51219" w:rsidP="00C5121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彰化縣學生校外會</w:t>
            </w:r>
          </w:p>
          <w:p w:rsidR="004D68F6" w:rsidRPr="007809E5" w:rsidRDefault="00C51219" w:rsidP="00C5121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謝執行秘書孟椒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1D7954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0900-1</w:t>
            </w:r>
            <w:r w:rsidR="001404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6131" w:rsidRPr="007809E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140446" w:rsidP="00907AB5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青少年常施用毒品類別、方式、成因與特徵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96131" w:rsidRPr="007809E5" w:rsidRDefault="006E0A99" w:rsidP="00907AB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1D7954" w:rsidRPr="007809E5" w:rsidRDefault="001D7954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404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00-1200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7954" w:rsidRPr="007809E5" w:rsidRDefault="007809E5" w:rsidP="00907AB5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吸毒青少年的教養與壓力調適、有效溝通與有效拒絕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D7954" w:rsidRPr="007809E5" w:rsidRDefault="006E0A99" w:rsidP="006E0A9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D041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1200-1300</w:t>
            </w:r>
          </w:p>
        </w:tc>
        <w:tc>
          <w:tcPr>
            <w:tcW w:w="7113" w:type="dxa"/>
            <w:gridSpan w:val="2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="582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午     餐(含休息)</w:t>
            </w:r>
          </w:p>
        </w:tc>
      </w:tr>
      <w:tr w:rsidR="00140446" w:rsidRPr="007809E5" w:rsidTr="00140446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140446" w:rsidRPr="007809E5" w:rsidRDefault="0014044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0446" w:rsidRPr="007809E5" w:rsidRDefault="00140446" w:rsidP="00A3362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吸毒青少年的教養與壓力調適、有效溝通與有效拒絕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40446" w:rsidRPr="007809E5" w:rsidRDefault="006E0A99" w:rsidP="00A33626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140446" w:rsidRPr="007809E5" w:rsidTr="007D0410">
        <w:trPr>
          <w:trHeight w:val="1093"/>
        </w:trPr>
        <w:tc>
          <w:tcPr>
            <w:tcW w:w="1843" w:type="dxa"/>
            <w:vAlign w:val="center"/>
          </w:tcPr>
          <w:p w:rsidR="00140446" w:rsidRPr="007809E5" w:rsidRDefault="00140446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00-1600</w:t>
            </w:r>
          </w:p>
        </w:tc>
        <w:tc>
          <w:tcPr>
            <w:tcW w:w="3685" w:type="dxa"/>
            <w:vAlign w:val="center"/>
          </w:tcPr>
          <w:p w:rsidR="00140446" w:rsidRPr="007809E5" w:rsidRDefault="00140446" w:rsidP="007724D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尿液篩檢流程實務(含毒品辨識、藥物濫用者特徵、紀錄與隱私權保護)</w:t>
            </w:r>
          </w:p>
        </w:tc>
        <w:tc>
          <w:tcPr>
            <w:tcW w:w="3428" w:type="dxa"/>
            <w:vAlign w:val="center"/>
          </w:tcPr>
          <w:p w:rsidR="00140446" w:rsidRPr="007809E5" w:rsidRDefault="006E0A99" w:rsidP="007724D6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</w:tbl>
    <w:p w:rsidR="001D7954" w:rsidRPr="007809E5" w:rsidRDefault="001D7954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AC0F64" w:rsidRPr="007809E5" w:rsidRDefault="008E7399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C80560">
        <w:rPr>
          <w:rFonts w:ascii="標楷體" w:eastAsia="標楷體" w:hAnsi="標楷體" w:hint="eastAsia"/>
          <w:sz w:val="28"/>
          <w:szCs w:val="28"/>
        </w:rPr>
        <w:t>7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年</w:t>
      </w:r>
      <w:r w:rsidR="00C80560">
        <w:rPr>
          <w:rFonts w:ascii="標楷體" w:eastAsia="標楷體" w:hAnsi="標楷體" w:hint="eastAsia"/>
          <w:sz w:val="28"/>
          <w:szCs w:val="28"/>
        </w:rPr>
        <w:t>8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月</w:t>
      </w:r>
      <w:r w:rsidR="00C80560">
        <w:rPr>
          <w:rFonts w:ascii="標楷體" w:eastAsia="標楷體" w:hAnsi="標楷體" w:hint="eastAsia"/>
          <w:sz w:val="28"/>
          <w:szCs w:val="28"/>
        </w:rPr>
        <w:t>7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(</w:t>
      </w:r>
      <w:r w:rsidR="00C80560">
        <w:rPr>
          <w:rFonts w:ascii="標楷體" w:eastAsia="標楷體" w:hAnsi="標楷體" w:hint="eastAsia"/>
          <w:sz w:val="28"/>
          <w:szCs w:val="28"/>
        </w:rPr>
        <w:t>二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 xml:space="preserve">) 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544"/>
      </w:tblGrid>
      <w:tr w:rsidR="007809E5" w:rsidRPr="007809E5" w:rsidTr="0078711A"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E05EFA" w:rsidRPr="007809E5" w:rsidRDefault="00E05EFA" w:rsidP="00792FD4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05EFA" w:rsidRPr="007809E5" w:rsidRDefault="00E05EFA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05EFA" w:rsidRPr="007809E5" w:rsidRDefault="00E05EFA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E05EFA" w:rsidRPr="007809E5" w:rsidRDefault="00E05EFA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5EFA" w:rsidRPr="007809E5" w:rsidRDefault="00E05EFA" w:rsidP="0093747C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5EFA" w:rsidRPr="007809E5" w:rsidRDefault="008B6667" w:rsidP="00792FD4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B06B1D" w:rsidP="0014044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青少年常施用毒品輔導作為與求助管道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6131" w:rsidRPr="007809E5" w:rsidRDefault="006E0A99" w:rsidP="0078711A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051E1D" w:rsidP="00A96131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父母親如何防治子女吸食毒品及相關法律責任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B53" w:rsidRPr="007809E5" w:rsidRDefault="006E0A99" w:rsidP="00B66B53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8711A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1200-1300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="582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午     餐(含休息)</w:t>
            </w:r>
          </w:p>
        </w:tc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A96131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A96131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父母親如何防治子女吸食毒品及相關法律責任</w:t>
            </w:r>
          </w:p>
        </w:tc>
        <w:tc>
          <w:tcPr>
            <w:tcW w:w="3544" w:type="dxa"/>
            <w:vAlign w:val="center"/>
          </w:tcPr>
          <w:p w:rsidR="006E0A99" w:rsidRPr="007809E5" w:rsidRDefault="006E0A99" w:rsidP="006B18A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A16FB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1400-1600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907AB5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09E5">
              <w:rPr>
                <w:rFonts w:ascii="標楷體" w:eastAsia="標楷體" w:hAnsi="標楷體"/>
                <w:sz w:val="28"/>
                <w:szCs w:val="28"/>
              </w:rPr>
              <w:t>認輔志工</w:t>
            </w:r>
            <w:proofErr w:type="gramEnd"/>
            <w:r w:rsidRPr="007809E5">
              <w:rPr>
                <w:rFonts w:ascii="標楷體" w:eastAsia="標楷體" w:hAnsi="標楷體"/>
                <w:sz w:val="28"/>
                <w:szCs w:val="28"/>
              </w:rPr>
              <w:t>工作及防制學生藥物濫用三級預防及學校相關作法說明</w:t>
            </w:r>
          </w:p>
        </w:tc>
        <w:tc>
          <w:tcPr>
            <w:tcW w:w="3544" w:type="dxa"/>
            <w:vAlign w:val="center"/>
          </w:tcPr>
          <w:p w:rsidR="006E0A99" w:rsidRPr="007809E5" w:rsidRDefault="006E0A99" w:rsidP="006B18A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  <w:bookmarkStart w:id="0" w:name="_GoBack"/>
        <w:bookmarkEnd w:id="0"/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1600-1610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907AB5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3544" w:type="dxa"/>
            <w:vAlign w:val="center"/>
          </w:tcPr>
          <w:p w:rsidR="005C4C07" w:rsidRPr="007809E5" w:rsidRDefault="005C4C07" w:rsidP="005C4C07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彰化縣學生校外會</w:t>
            </w:r>
          </w:p>
          <w:p w:rsidR="006E0A99" w:rsidRPr="007809E5" w:rsidRDefault="005C4C07" w:rsidP="005C4C07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謝執行秘書孟椒</w:t>
            </w:r>
          </w:p>
        </w:tc>
      </w:tr>
    </w:tbl>
    <w:p w:rsidR="00665BB1" w:rsidRPr="007809E5" w:rsidRDefault="00665BB1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注意事項：</w:t>
      </w:r>
    </w:p>
    <w:p w:rsidR="00D81BB7" w:rsidRPr="007809E5" w:rsidRDefault="00665BB1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（一）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有意願報名本會春暉</w:t>
      </w:r>
      <w:proofErr w:type="gramStart"/>
      <w:r w:rsidR="00D81BB7" w:rsidRPr="007809E5">
        <w:rPr>
          <w:rFonts w:ascii="標楷體" w:eastAsia="標楷體" w:hAnsi="標楷體" w:hint="eastAsia"/>
          <w:sz w:val="28"/>
          <w:szCs w:val="28"/>
        </w:rPr>
        <w:t>認輔志工</w:t>
      </w:r>
      <w:proofErr w:type="gramEnd"/>
      <w:r w:rsidR="00D81BB7" w:rsidRPr="007809E5">
        <w:rPr>
          <w:rFonts w:ascii="標楷體" w:eastAsia="標楷體" w:hAnsi="標楷體" w:hint="eastAsia"/>
          <w:sz w:val="28"/>
          <w:szCs w:val="28"/>
        </w:rPr>
        <w:t>特殊教育訓練者，請依附件2報名表格式填寫相關資料</w:t>
      </w:r>
      <w:r w:rsidR="00C80560" w:rsidRPr="007809E5">
        <w:rPr>
          <w:rFonts w:ascii="標楷體" w:eastAsia="標楷體" w:hAnsi="標楷體" w:hint="eastAsia"/>
          <w:sz w:val="28"/>
          <w:szCs w:val="28"/>
        </w:rPr>
        <w:t>，以電子郵件方式</w:t>
      </w:r>
      <w:proofErr w:type="gramStart"/>
      <w:r w:rsidR="00C80560" w:rsidRPr="007809E5">
        <w:rPr>
          <w:rFonts w:ascii="標楷體" w:eastAsia="標楷體" w:hAnsi="標楷體" w:hint="eastAsia"/>
          <w:sz w:val="28"/>
          <w:szCs w:val="28"/>
        </w:rPr>
        <w:t>逕寄本會彙辦</w:t>
      </w:r>
      <w:proofErr w:type="gramEnd"/>
      <w:r w:rsidR="00C80560">
        <w:rPr>
          <w:rFonts w:ascii="標楷體" w:eastAsia="標楷體" w:hAnsi="標楷體" w:hint="eastAsia"/>
          <w:sz w:val="28"/>
          <w:szCs w:val="28"/>
        </w:rPr>
        <w:t>，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並附2吋大頭照</w:t>
      </w:r>
      <w:r w:rsidR="00C80560">
        <w:rPr>
          <w:rFonts w:ascii="標楷體" w:eastAsia="標楷體" w:hAnsi="標楷體" w:hint="eastAsia"/>
          <w:sz w:val="28"/>
          <w:szCs w:val="28"/>
        </w:rPr>
        <w:t>2張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665BB1" w:rsidRPr="007809E5" w:rsidRDefault="00D81BB7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（二）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A7261D">
        <w:rPr>
          <w:rFonts w:ascii="標楷體" w:eastAsia="標楷體" w:hAnsi="標楷體" w:hint="eastAsia"/>
          <w:sz w:val="28"/>
          <w:szCs w:val="28"/>
        </w:rPr>
        <w:t>/</w:t>
      </w:r>
      <w:r w:rsidR="006E0A99">
        <w:rPr>
          <w:rFonts w:ascii="標楷體" w:eastAsia="標楷體" w:hAnsi="標楷體" w:hint="eastAsia"/>
          <w:sz w:val="28"/>
          <w:szCs w:val="28"/>
        </w:rPr>
        <w:t>1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止</w:t>
      </w:r>
      <w:r w:rsidR="00907AB5" w:rsidRPr="007809E5">
        <w:rPr>
          <w:rFonts w:ascii="標楷體" w:eastAsia="標楷體" w:hAnsi="標楷體" w:hint="eastAsia"/>
          <w:sz w:val="28"/>
          <w:szCs w:val="28"/>
        </w:rPr>
        <w:t>(恕不接受臨時報名人員)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665BB1" w:rsidRPr="007809E5" w:rsidRDefault="00D81BB7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（三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）報名地點：彰化市南郭路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1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段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372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巷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63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號</w:t>
      </w:r>
    </w:p>
    <w:p w:rsidR="00665BB1" w:rsidRPr="007809E5" w:rsidRDefault="00D81BB7" w:rsidP="00B74B2A">
      <w:pPr>
        <w:spacing w:line="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（四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）報名方式：傳真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04-7257795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、</w:t>
      </w:r>
      <w:hyperlink r:id="rId9" w:history="1">
        <w:r w:rsidR="00665BB1" w:rsidRPr="007809E5">
          <w:rPr>
            <w:rFonts w:ascii="標楷體" w:eastAsia="標楷體" w:hAnsi="標楷體"/>
            <w:sz w:val="28"/>
            <w:szCs w:val="28"/>
          </w:rPr>
          <w:t>E-mail:mmm007@ms1</w:t>
        </w:r>
        <w:r w:rsidR="00665BB1" w:rsidRPr="007809E5">
          <w:rPr>
            <w:rFonts w:ascii="標楷體" w:eastAsia="標楷體" w:hAnsi="標楷體" w:hint="eastAsia"/>
            <w:sz w:val="28"/>
            <w:szCs w:val="28"/>
          </w:rPr>
          <w:t>7</w:t>
        </w:r>
        <w:r w:rsidR="00665BB1" w:rsidRPr="007809E5">
          <w:rPr>
            <w:rFonts w:ascii="標楷體" w:eastAsia="標楷體" w:hAnsi="標楷體"/>
            <w:sz w:val="28"/>
            <w:szCs w:val="28"/>
          </w:rPr>
          <w:t>.hinet.net</w:t>
        </w:r>
      </w:hyperlink>
    </w:p>
    <w:p w:rsidR="00665BB1" w:rsidRPr="007809E5" w:rsidRDefault="00D81BB7" w:rsidP="00B74B2A">
      <w:pPr>
        <w:spacing w:line="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（五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665BB1" w:rsidRPr="007809E5"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 w:rsidR="00665BB1" w:rsidRPr="007809E5">
        <w:rPr>
          <w:rFonts w:ascii="標楷體" w:eastAsia="標楷體" w:hAnsi="標楷體" w:hint="eastAsia"/>
          <w:sz w:val="28"/>
          <w:szCs w:val="28"/>
        </w:rPr>
        <w:t>全部課程不得缺課，訓練期滿後由承辦單位造冊彰化縣政府核備後，</w:t>
      </w:r>
      <w:proofErr w:type="gramStart"/>
      <w:r w:rsidR="00665BB1" w:rsidRPr="007809E5">
        <w:rPr>
          <w:rFonts w:ascii="標楷體" w:eastAsia="標楷體" w:hAnsi="標楷體" w:hint="eastAsia"/>
          <w:sz w:val="28"/>
          <w:szCs w:val="28"/>
        </w:rPr>
        <w:t>發給參訓特殊</w:t>
      </w:r>
      <w:proofErr w:type="gramEnd"/>
      <w:r w:rsidR="00665BB1" w:rsidRPr="007809E5">
        <w:rPr>
          <w:rFonts w:ascii="標楷體" w:eastAsia="標楷體" w:hAnsi="標楷體" w:hint="eastAsia"/>
          <w:sz w:val="28"/>
          <w:szCs w:val="28"/>
        </w:rPr>
        <w:t>訓練結業證書。</w:t>
      </w:r>
    </w:p>
    <w:p w:rsidR="00665BB1" w:rsidRPr="007809E5" w:rsidRDefault="00665BB1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本計畫如有未</w:t>
      </w:r>
      <w:r w:rsidR="00907AB5" w:rsidRPr="007809E5">
        <w:rPr>
          <w:rFonts w:ascii="標楷體" w:eastAsia="標楷體" w:hAnsi="標楷體" w:hint="eastAsia"/>
          <w:sz w:val="28"/>
          <w:szCs w:val="28"/>
        </w:rPr>
        <w:t>盡</w:t>
      </w:r>
      <w:r w:rsidRPr="007809E5">
        <w:rPr>
          <w:rFonts w:ascii="標楷體" w:eastAsia="標楷體" w:hAnsi="標楷體" w:hint="eastAsia"/>
          <w:sz w:val="28"/>
          <w:szCs w:val="28"/>
        </w:rPr>
        <w:t>事宜，得依實際狀況修正之。</w:t>
      </w:r>
    </w:p>
    <w:p w:rsidR="00AC0F64" w:rsidRPr="007809E5" w:rsidRDefault="00AC0F64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p w:rsidR="004D68F6" w:rsidRPr="007809E5" w:rsidRDefault="004D68F6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sectPr w:rsidR="004D68F6" w:rsidRPr="007809E5" w:rsidSect="005A68FD">
      <w:footerReference w:type="even" r:id="rId10"/>
      <w:footerReference w:type="default" r:id="rId11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41" w:rsidRDefault="00AA0E41">
      <w:r>
        <w:separator/>
      </w:r>
    </w:p>
  </w:endnote>
  <w:endnote w:type="continuationSeparator" w:id="0">
    <w:p w:rsidR="00AA0E41" w:rsidRDefault="00A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C07">
      <w:rPr>
        <w:rStyle w:val="a5"/>
        <w:noProof/>
      </w:rPr>
      <w:t>2</w: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41" w:rsidRDefault="00AA0E41">
      <w:r>
        <w:separator/>
      </w:r>
    </w:p>
  </w:footnote>
  <w:footnote w:type="continuationSeparator" w:id="0">
    <w:p w:rsidR="00AA0E41" w:rsidRDefault="00AA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83E"/>
    <w:multiLevelType w:val="hybridMultilevel"/>
    <w:tmpl w:val="0714C3A6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>
    <w:nsid w:val="344874C6"/>
    <w:multiLevelType w:val="hybridMultilevel"/>
    <w:tmpl w:val="610EB8EA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515D34"/>
    <w:multiLevelType w:val="hybridMultilevel"/>
    <w:tmpl w:val="D9A2D4DE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D72370"/>
    <w:multiLevelType w:val="hybridMultilevel"/>
    <w:tmpl w:val="57D61FFA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2E"/>
    <w:rsid w:val="000035DC"/>
    <w:rsid w:val="00051E1D"/>
    <w:rsid w:val="000C1354"/>
    <w:rsid w:val="000F339B"/>
    <w:rsid w:val="00140446"/>
    <w:rsid w:val="001405A5"/>
    <w:rsid w:val="00151CD6"/>
    <w:rsid w:val="00167045"/>
    <w:rsid w:val="00167281"/>
    <w:rsid w:val="00170FF4"/>
    <w:rsid w:val="00172480"/>
    <w:rsid w:val="00175A18"/>
    <w:rsid w:val="00193206"/>
    <w:rsid w:val="001B22B9"/>
    <w:rsid w:val="001B478E"/>
    <w:rsid w:val="001D7954"/>
    <w:rsid w:val="001F7544"/>
    <w:rsid w:val="00225725"/>
    <w:rsid w:val="00242BE0"/>
    <w:rsid w:val="00283955"/>
    <w:rsid w:val="002D6ABA"/>
    <w:rsid w:val="00390DCB"/>
    <w:rsid w:val="003B006D"/>
    <w:rsid w:val="003C3BD2"/>
    <w:rsid w:val="003D692E"/>
    <w:rsid w:val="003E07DD"/>
    <w:rsid w:val="00406351"/>
    <w:rsid w:val="00417221"/>
    <w:rsid w:val="00444FA5"/>
    <w:rsid w:val="00486A43"/>
    <w:rsid w:val="00494D95"/>
    <w:rsid w:val="004B5845"/>
    <w:rsid w:val="004B7311"/>
    <w:rsid w:val="004C1507"/>
    <w:rsid w:val="004D68F6"/>
    <w:rsid w:val="004F6FC8"/>
    <w:rsid w:val="00523B32"/>
    <w:rsid w:val="005540FC"/>
    <w:rsid w:val="00556355"/>
    <w:rsid w:val="00563C50"/>
    <w:rsid w:val="00573FA8"/>
    <w:rsid w:val="005A68FD"/>
    <w:rsid w:val="005C4C07"/>
    <w:rsid w:val="006157E1"/>
    <w:rsid w:val="0065492A"/>
    <w:rsid w:val="00665BB1"/>
    <w:rsid w:val="00666990"/>
    <w:rsid w:val="00681D99"/>
    <w:rsid w:val="006B2E51"/>
    <w:rsid w:val="006E0A99"/>
    <w:rsid w:val="00734B91"/>
    <w:rsid w:val="007809E5"/>
    <w:rsid w:val="0078711A"/>
    <w:rsid w:val="00792FD4"/>
    <w:rsid w:val="00797BBB"/>
    <w:rsid w:val="007A6E11"/>
    <w:rsid w:val="007D0410"/>
    <w:rsid w:val="007D49DC"/>
    <w:rsid w:val="00817123"/>
    <w:rsid w:val="00817F22"/>
    <w:rsid w:val="00841284"/>
    <w:rsid w:val="00846A41"/>
    <w:rsid w:val="00846C16"/>
    <w:rsid w:val="00847AB5"/>
    <w:rsid w:val="00891EEE"/>
    <w:rsid w:val="00892D21"/>
    <w:rsid w:val="008B1EB8"/>
    <w:rsid w:val="008B6667"/>
    <w:rsid w:val="008E70DE"/>
    <w:rsid w:val="008E71A6"/>
    <w:rsid w:val="008E7399"/>
    <w:rsid w:val="0090276F"/>
    <w:rsid w:val="00907AB5"/>
    <w:rsid w:val="009327AE"/>
    <w:rsid w:val="0093747C"/>
    <w:rsid w:val="009557F6"/>
    <w:rsid w:val="009778D0"/>
    <w:rsid w:val="009B22D4"/>
    <w:rsid w:val="009D713F"/>
    <w:rsid w:val="009E0666"/>
    <w:rsid w:val="009F3547"/>
    <w:rsid w:val="00A01D14"/>
    <w:rsid w:val="00A076B9"/>
    <w:rsid w:val="00A16FB4"/>
    <w:rsid w:val="00A55BC5"/>
    <w:rsid w:val="00A7261D"/>
    <w:rsid w:val="00A806D5"/>
    <w:rsid w:val="00A83B74"/>
    <w:rsid w:val="00A908B1"/>
    <w:rsid w:val="00A96131"/>
    <w:rsid w:val="00AA0E41"/>
    <w:rsid w:val="00AC0F64"/>
    <w:rsid w:val="00AD2967"/>
    <w:rsid w:val="00B06B1D"/>
    <w:rsid w:val="00B07D61"/>
    <w:rsid w:val="00B32047"/>
    <w:rsid w:val="00B41164"/>
    <w:rsid w:val="00B66B53"/>
    <w:rsid w:val="00B74B2A"/>
    <w:rsid w:val="00B846E2"/>
    <w:rsid w:val="00B864DE"/>
    <w:rsid w:val="00B9744E"/>
    <w:rsid w:val="00BA1B9F"/>
    <w:rsid w:val="00C03D90"/>
    <w:rsid w:val="00C22BAC"/>
    <w:rsid w:val="00C40A88"/>
    <w:rsid w:val="00C51219"/>
    <w:rsid w:val="00C747EA"/>
    <w:rsid w:val="00C80560"/>
    <w:rsid w:val="00C837D6"/>
    <w:rsid w:val="00C866EC"/>
    <w:rsid w:val="00C910A5"/>
    <w:rsid w:val="00CC3609"/>
    <w:rsid w:val="00CF0940"/>
    <w:rsid w:val="00D24E06"/>
    <w:rsid w:val="00D27FB0"/>
    <w:rsid w:val="00D65A06"/>
    <w:rsid w:val="00D72C12"/>
    <w:rsid w:val="00D81BB7"/>
    <w:rsid w:val="00DA4CE3"/>
    <w:rsid w:val="00DB162E"/>
    <w:rsid w:val="00DD095A"/>
    <w:rsid w:val="00E03CAC"/>
    <w:rsid w:val="00E05EFA"/>
    <w:rsid w:val="00E114C6"/>
    <w:rsid w:val="00E9711C"/>
    <w:rsid w:val="00EA1F29"/>
    <w:rsid w:val="00ED7A60"/>
    <w:rsid w:val="00F036BB"/>
    <w:rsid w:val="00F646C6"/>
    <w:rsid w:val="00F74249"/>
    <w:rsid w:val="00F83005"/>
    <w:rsid w:val="00F95BC6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0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80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3005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3005"/>
  </w:style>
  <w:style w:type="character" w:customStyle="1" w:styleId="ntws56">
    <w:name w:val="ntws56"/>
    <w:semiHidden/>
    <w:rsid w:val="00F83005"/>
    <w:rPr>
      <w:rFonts w:ascii="Arial" w:eastAsia="新細明體" w:hAnsi="Arial" w:cs="Arial"/>
      <w:color w:val="auto"/>
      <w:sz w:val="18"/>
      <w:szCs w:val="20"/>
    </w:rPr>
  </w:style>
  <w:style w:type="paragraph" w:styleId="a6">
    <w:name w:val="Balloon Text"/>
    <w:basedOn w:val="a"/>
    <w:semiHidden/>
    <w:rsid w:val="006157E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D2967"/>
    <w:rPr>
      <w:kern w:val="2"/>
    </w:rPr>
  </w:style>
  <w:style w:type="paragraph" w:customStyle="1" w:styleId="TableParagraph">
    <w:name w:val="Table Paragraph"/>
    <w:basedOn w:val="a"/>
    <w:uiPriority w:val="1"/>
    <w:qFormat/>
    <w:rsid w:val="00A076B9"/>
    <w:pPr>
      <w:autoSpaceDE w:val="0"/>
      <w:autoSpaceDN w:val="0"/>
      <w:adjustRightInd w:val="0"/>
    </w:pPr>
    <w:rPr>
      <w:kern w:val="0"/>
    </w:rPr>
  </w:style>
  <w:style w:type="character" w:customStyle="1" w:styleId="30">
    <w:name w:val="標題 3 字元"/>
    <w:basedOn w:val="a0"/>
    <w:link w:val="3"/>
    <w:semiHidden/>
    <w:rsid w:val="007809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rsid w:val="00780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0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80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3005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3005"/>
  </w:style>
  <w:style w:type="character" w:customStyle="1" w:styleId="ntws56">
    <w:name w:val="ntws56"/>
    <w:semiHidden/>
    <w:rsid w:val="00F83005"/>
    <w:rPr>
      <w:rFonts w:ascii="Arial" w:eastAsia="新細明體" w:hAnsi="Arial" w:cs="Arial"/>
      <w:color w:val="auto"/>
      <w:sz w:val="18"/>
      <w:szCs w:val="20"/>
    </w:rPr>
  </w:style>
  <w:style w:type="paragraph" w:styleId="a6">
    <w:name w:val="Balloon Text"/>
    <w:basedOn w:val="a"/>
    <w:semiHidden/>
    <w:rsid w:val="006157E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D2967"/>
    <w:rPr>
      <w:kern w:val="2"/>
    </w:rPr>
  </w:style>
  <w:style w:type="paragraph" w:customStyle="1" w:styleId="TableParagraph">
    <w:name w:val="Table Paragraph"/>
    <w:basedOn w:val="a"/>
    <w:uiPriority w:val="1"/>
    <w:qFormat/>
    <w:rsid w:val="00A076B9"/>
    <w:pPr>
      <w:autoSpaceDE w:val="0"/>
      <w:autoSpaceDN w:val="0"/>
      <w:adjustRightInd w:val="0"/>
    </w:pPr>
    <w:rPr>
      <w:kern w:val="0"/>
    </w:rPr>
  </w:style>
  <w:style w:type="character" w:customStyle="1" w:styleId="30">
    <w:name w:val="標題 3 字元"/>
    <w:basedOn w:val="a0"/>
    <w:link w:val="3"/>
    <w:semiHidden/>
    <w:rsid w:val="007809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rsid w:val="00780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u.edu.tw/wSite/public/Attachment/f127175244795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m0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mailto:mmm007@ms16.hinet.net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社團法人彰化縣生命線協會辦理彰化縣志工基礎訓練實施計畫</dc:title>
  <dc:creator>life2</dc:creator>
  <cp:lastModifiedBy>abc</cp:lastModifiedBy>
  <cp:revision>4</cp:revision>
  <cp:lastPrinted>2017-10-06T06:51:00Z</cp:lastPrinted>
  <dcterms:created xsi:type="dcterms:W3CDTF">2018-05-02T08:33:00Z</dcterms:created>
  <dcterms:modified xsi:type="dcterms:W3CDTF">2018-05-02T08:38:00Z</dcterms:modified>
</cp:coreProperties>
</file>