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BB10D" w14:textId="63F64ECB" w:rsidR="00FA0E08" w:rsidRPr="00F34F8D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075426"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</w:t>
      </w:r>
      <w:proofErr w:type="gramStart"/>
      <w:r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尪仔冊講</w:t>
      </w:r>
      <w:proofErr w:type="gramEnd"/>
      <w:r w:rsidRPr="00F34F8D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古比賽實施計畫</w:t>
      </w:r>
    </w:p>
    <w:p w14:paraId="68143CDA" w14:textId="77777777" w:rsidR="00FA0E08" w:rsidRPr="00F34F8D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</w:p>
    <w:p w14:paraId="6B6F5E38" w14:textId="77777777" w:rsidR="00FA0E08" w:rsidRPr="00F34F8D" w:rsidRDefault="00FA0E08" w:rsidP="00FA0E08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2A7E812F" w14:textId="05540803" w:rsidR="00FA0E08" w:rsidRPr="00F34F8D" w:rsidRDefault="00FA0E08" w:rsidP="00FA0E08">
      <w:pPr>
        <w:spacing w:line="440" w:lineRule="exact"/>
        <w:ind w:leftChars="235" w:left="1132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)教育部國民及學前教育署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109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臺教國署國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字第</w:t>
      </w:r>
      <w:r w:rsidR="00075426" w:rsidRPr="00F34F8D">
        <w:rPr>
          <w:rFonts w:ascii="標楷體" w:eastAsia="標楷體" w:hAnsi="標楷體"/>
          <w:color w:val="000000" w:themeColor="text1"/>
          <w:sz w:val="28"/>
          <w:szCs w:val="28"/>
        </w:rPr>
        <w:t>1090157225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號函。</w:t>
      </w:r>
    </w:p>
    <w:p w14:paraId="522E9ED9" w14:textId="1E42DB12" w:rsidR="00FA0E08" w:rsidRPr="00F34F8D" w:rsidRDefault="00FA0E08" w:rsidP="00FA0E08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408FE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75426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6190BC34" w14:textId="77777777" w:rsidR="00FA0E08" w:rsidRPr="00F34F8D" w:rsidRDefault="00FA0E08" w:rsidP="00FA0E08">
      <w:pPr>
        <w:spacing w:beforeLines="50" w:before="180" w:line="460" w:lineRule="exact"/>
        <w:ind w:leftChars="1" w:left="568" w:hangingChars="202" w:hanging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</w:t>
      </w:r>
      <w:r w:rsidRPr="00F34F8D">
        <w:rPr>
          <w:rFonts w:ascii="標楷體" w:eastAsia="標楷體" w:hAnsi="標楷體"/>
          <w:b/>
          <w:color w:val="000000" w:themeColor="text1"/>
          <w:sz w:val="28"/>
          <w:szCs w:val="28"/>
        </w:rPr>
        <w:t>目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的：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為鼓勵各校學童提高臺灣母語表達能力及口說組織能力。</w:t>
      </w:r>
    </w:p>
    <w:p w14:paraId="0890FAC6" w14:textId="77777777" w:rsidR="00FA0E08" w:rsidRPr="00F34F8D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3CF13647" w14:textId="35360360" w:rsidR="00FA0E08" w:rsidRPr="00F34F8D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2408FE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社頭鄉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舊社國民小學。</w:t>
      </w:r>
    </w:p>
    <w:p w14:paraId="0CBC0C0D" w14:textId="77777777" w:rsidR="00FA0E08" w:rsidRPr="00F34F8D" w:rsidRDefault="00FA0E08" w:rsidP="00FA0E08">
      <w:pPr>
        <w:spacing w:beforeLines="50" w:before="180" w:line="460" w:lineRule="exact"/>
        <w:ind w:left="1962" w:hangingChars="700" w:hanging="1962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</w:p>
    <w:p w14:paraId="2527026D" w14:textId="63F900A0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(一)本縣公私立國民小學學生。</w:t>
      </w:r>
    </w:p>
    <w:p w14:paraId="6494CFCF" w14:textId="77777777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(二)依學生年級分為：</w:t>
      </w:r>
    </w:p>
    <w:p w14:paraId="3BF52B97" w14:textId="77777777" w:rsidR="00FA0E08" w:rsidRPr="00F34F8D" w:rsidRDefault="00FA0E08" w:rsidP="00FA0E08">
      <w:pPr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1.國小低年級組（國小1至3年級）。</w:t>
      </w:r>
    </w:p>
    <w:p w14:paraId="47960F34" w14:textId="77777777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2.國小高年級組（國小4至6年級）。</w:t>
      </w:r>
    </w:p>
    <w:p w14:paraId="62D22571" w14:textId="77777777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(三)依語文種類分為：</w:t>
      </w:r>
    </w:p>
    <w:p w14:paraId="32F33AF1" w14:textId="77777777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1.閩南語。    </w:t>
      </w:r>
    </w:p>
    <w:p w14:paraId="3828EFB1" w14:textId="77777777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2.客家語。</w:t>
      </w:r>
    </w:p>
    <w:p w14:paraId="15801F5D" w14:textId="413FA564" w:rsidR="00FA0E08" w:rsidRPr="00F34F8D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  <w:r w:rsidR="003C491D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(不分語系)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07D1502" w14:textId="745234A5" w:rsidR="00FA0E08" w:rsidRPr="00F34F8D" w:rsidRDefault="00FA0E08" w:rsidP="002408FE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(四)每隊成員3至5名（至少3位，最多5位，不符規定不列入評分），每校各組至多報名1隊。</w:t>
      </w:r>
      <w:r w:rsidR="003C491D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原住民族語不分語系，同語系每校至多報名1隊)。</w:t>
      </w:r>
    </w:p>
    <w:p w14:paraId="599BA5D9" w14:textId="1531E549" w:rsidR="00FA0E08" w:rsidRPr="00F34F8D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六、比賽規則：</w:t>
      </w:r>
      <w:r w:rsidR="003C491D" w:rsidRPr="00F34F8D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4336518C" w14:textId="77777777" w:rsidR="00FA0E08" w:rsidRPr="00F34F8D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)比賽題材：</w:t>
      </w:r>
    </w:p>
    <w:p w14:paraId="15E33364" w14:textId="78E1DBD1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1.以「10</w:t>
      </w:r>
      <w:r w:rsidR="004856BE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CD7720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年度彰化縣臺灣母語繪本製作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比賽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得獎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作品集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」為比賽範圍，就其報名組別之前3名之篇目任選一篇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D949BF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(作品集已配發至各校，或至彰化縣教育處新雲端</w:t>
      </w:r>
      <w:r w:rsidR="00023625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網站</w:t>
      </w:r>
      <w:r w:rsidR="00D949BF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F34F8D" w:rsidRPr="00F34F8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D949BF" w:rsidRPr="00F34F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下載)</w:t>
      </w:r>
      <w:r w:rsidR="00F34F8D" w:rsidRPr="00F34F8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F34F8D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8373A66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2.故事內容以原繪本內容為主或可稍做修改。亦即，保留原味或部分創作。</w:t>
      </w:r>
    </w:p>
    <w:p w14:paraId="09C8484E" w14:textId="77777777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(二)比賽形式：</w:t>
      </w:r>
    </w:p>
    <w:p w14:paraId="638A855E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1.出賽的成員以接力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方式依繪本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內容說故事，每位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成員均須有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發聲時間，表演時間分配由各隊自行協調，每人亦不限定只能輪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ㄧ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次。</w:t>
      </w:r>
    </w:p>
    <w:p w14:paraId="542B475B" w14:textId="77777777" w:rsidR="00FA0E08" w:rsidRPr="00F34F8D" w:rsidRDefault="00FA0E08" w:rsidP="00FA0E08">
      <w:pPr>
        <w:spacing w:line="46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2.以講古聲音表現為主，非演故事。</w:t>
      </w:r>
    </w:p>
    <w:p w14:paraId="1B5D5098" w14:textId="77777777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(三)比賽時間：</w:t>
      </w:r>
    </w:p>
    <w:p w14:paraId="65E98539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1.準備時間：5分鐘。</w:t>
      </w:r>
    </w:p>
    <w:p w14:paraId="4AA8C9C7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2.比賽時間：比賽時間為3至5分鐘。不足3分鐘或超過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5分鐘均扣分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，每半分鐘扣1分，不足半分鐘以半分鐘計。3分鐘時按鈴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ㄧ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聲，4分鐘按鈴二聲，5分鐘按鈴三聲。</w:t>
      </w:r>
    </w:p>
    <w:p w14:paraId="000B2247" w14:textId="2E8ECC0C" w:rsidR="00FA0E08" w:rsidRPr="00F34F8D" w:rsidRDefault="00FA0E08" w:rsidP="00540279">
      <w:pPr>
        <w:tabs>
          <w:tab w:val="left" w:pos="142"/>
        </w:tabs>
        <w:snapToGrid w:val="0"/>
        <w:spacing w:line="460" w:lineRule="exact"/>
        <w:ind w:leftChars="237" w:left="1135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(四)比賽選手之服裝、展示道具禁止出現校名、姓名，亦不得出現相關暗示文字及圖片，違者扣該隊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總分3分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62EBE15" w14:textId="77777777" w:rsidR="00FA0E08" w:rsidRPr="00F34F8D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七、比賽日期及地點：</w:t>
      </w:r>
    </w:p>
    <w:p w14:paraId="0A3EFFA1" w14:textId="5730E138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)比賽日期：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4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日(星期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六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DE175FE" w14:textId="22B838BE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(二)比賽時間：上午8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前報到，9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開始比賽。</w:t>
      </w:r>
    </w:p>
    <w:p w14:paraId="3D785516" w14:textId="77777777" w:rsidR="00FA0E08" w:rsidRPr="00F34F8D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(三)比賽地點：舊社國民小學。(地址：彰化縣社頭鄉社石路956號)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4C64EF3A" w14:textId="77777777" w:rsidR="00FA0E08" w:rsidRPr="00F34F8D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八、報名方式及日期：</w:t>
      </w:r>
    </w:p>
    <w:p w14:paraId="573A73CA" w14:textId="77777777" w:rsidR="00FA0E08" w:rsidRPr="00F34F8D" w:rsidRDefault="00FA0E08" w:rsidP="00FA0E08">
      <w:pPr>
        <w:spacing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)報名方式：</w:t>
      </w:r>
    </w:p>
    <w:p w14:paraId="7878DF8D" w14:textId="77777777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親送或郵寄方式報名，填妥報名表後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寄(送)「511彰化縣社頭鄉社石路956號  舊社國小教務處收」，信封上面請註明「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尪仔冊講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古比賽」，再以電話進行確認是否報名成功。</w:t>
      </w:r>
    </w:p>
    <w:p w14:paraId="502515E3" w14:textId="4193BD1B" w:rsidR="00FA0E08" w:rsidRPr="00F34F8D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2.如對活動辦法有任何疑問，請洽詢教務處</w:t>
      </w:r>
      <w:r w:rsidR="00D63E88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蕭一強主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任，電話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>04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>8711001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Pr="00F34F8D">
        <w:rPr>
          <w:rFonts w:ascii="標楷體" w:eastAsia="標楷體" w:hAnsi="標楷體"/>
          <w:color w:val="000000" w:themeColor="text1"/>
          <w:sz w:val="28"/>
          <w:szCs w:val="28"/>
        </w:rPr>
        <w:t>101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9C5946F" w14:textId="11AC22C0" w:rsidR="00FA0E08" w:rsidRPr="00F34F8D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(二)報名日期：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14</w:t>
      </w:r>
      <w:r w:rsidR="00D63E88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至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306852"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25</w:t>
      </w:r>
      <w:r w:rsidRPr="0083632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憑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，逾期不予受理。</w:t>
      </w:r>
    </w:p>
    <w:p w14:paraId="6BDC4089" w14:textId="1774BF33" w:rsidR="00FA0E08" w:rsidRPr="00F34F8D" w:rsidRDefault="00FA0E08" w:rsidP="00FA0E08">
      <w:pPr>
        <w:spacing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(三)抽籤日期：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7</w:t>
      </w: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上午10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於舊社國小二樓校長室</w:t>
      </w:r>
    </w:p>
    <w:p w14:paraId="79D80160" w14:textId="1DC39C7A" w:rsidR="00FA0E08" w:rsidRPr="00F34F8D" w:rsidRDefault="00FA0E08" w:rsidP="00F82250">
      <w:pPr>
        <w:spacing w:line="460" w:lineRule="exact"/>
        <w:ind w:leftChars="472" w:left="1133"/>
        <w:outlineLvl w:val="0"/>
        <w:rPr>
          <w:rFonts w:ascii="標楷體" w:eastAsia="標楷體" w:hAnsi="標楷體"/>
          <w:color w:val="000000" w:themeColor="text1"/>
          <w:sz w:val="28"/>
          <w:szCs w:val="40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（不另行通知，如不克前往由承辦單位代抽，抽籤結果翌日公告於</w:t>
      </w:r>
      <w:r w:rsidR="00023625" w:rsidRPr="00F34F8D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F82250" w:rsidRPr="00F34F8D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23625" w:rsidRPr="00F34F8D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F82250" w:rsidRPr="00F34F8D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F82250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F82250" w:rsidRPr="00F34F8D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及舊社國小網頁）。</w:t>
      </w:r>
      <w:bookmarkStart w:id="0" w:name="_GoBack"/>
      <w:bookmarkEnd w:id="0"/>
    </w:p>
    <w:p w14:paraId="6EB9BD61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九、評分標準：</w:t>
      </w:r>
    </w:p>
    <w:p w14:paraId="66A315AB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 xml:space="preserve">   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)語音30%、故事內容30%、表現方式15%、團隊默契與精神15%、儀態</w:t>
      </w:r>
    </w:p>
    <w:p w14:paraId="19831C76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10%。</w:t>
      </w:r>
    </w:p>
    <w:p w14:paraId="55E79E74" w14:textId="77777777" w:rsidR="00FA0E08" w:rsidRPr="00F34F8D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(二)比賽時，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依號次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叫號抽籤，叫號三次未到場抽題目或上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者，以棄權</w:t>
      </w:r>
    </w:p>
    <w:p w14:paraId="31B69BD6" w14:textId="77777777" w:rsidR="00FA0E08" w:rsidRPr="00F34F8D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論。</w:t>
      </w:r>
    </w:p>
    <w:p w14:paraId="45853676" w14:textId="77777777" w:rsidR="00FA0E08" w:rsidRPr="00F34F8D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十、獎勵辦法：</w:t>
      </w:r>
    </w:p>
    <w:p w14:paraId="22871EEA" w14:textId="77777777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)每組錄取第一名1隊，第二名2隊、第三名3隊，佳作若干隊。</w:t>
      </w:r>
    </w:p>
    <w:p w14:paraId="56F58D5B" w14:textId="760F862B" w:rsidR="00FA0E08" w:rsidRPr="00F34F8D" w:rsidRDefault="00FA0E08" w:rsidP="00ED55A5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(二)以上獎項得視表現程度予以增減，必要時得從缺。</w:t>
      </w:r>
      <w:r w:rsidR="00ED55A5" w:rsidRPr="00F34F8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53CD00D" w14:textId="42C2105D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)指導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，最多2人。（報名後不得以任何理由更改）。</w:t>
      </w:r>
    </w:p>
    <w:p w14:paraId="29063D18" w14:textId="0A951BEC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)指導學生參加本競賽各組第一名之指導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次（本府另案辦理），不另頒給獎狀，該指導教師若為代理代課教師、實習教師、教學支援人員，則改以頒發獎狀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紙；其餘得獎團隊及第一名之外指導</w:t>
      </w:r>
      <w:r w:rsidR="00D42513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師各核發獎狀</w:t>
      </w:r>
      <w:r w:rsidR="00E721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紙。</w:t>
      </w:r>
    </w:p>
    <w:p w14:paraId="6F62884C" w14:textId="4EDBCF86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)同一教師指導多團隊分獲同組別各等第者，以最高獎勵為原則，如等第相同，擇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14:paraId="3213CFDC" w14:textId="4B38E1CE" w:rsidR="00FA0E08" w:rsidRPr="00F34F8D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)同一教師可同時指導學生參加不同組別的競賽，且分別敘獎。</w:t>
      </w:r>
    </w:p>
    <w:p w14:paraId="3D19F554" w14:textId="0484D340" w:rsidR="00FA0E08" w:rsidRPr="00F34F8D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111年4月15日前公布名次，學生及指導</w:t>
      </w:r>
      <w:r w:rsidR="00D42513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</w:t>
      </w:r>
      <w:r w:rsidR="00306852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師獎狀統一由承辦學校於競賽結束後另行寄發至各得獎學校。</w:t>
      </w:r>
    </w:p>
    <w:p w14:paraId="27E55928" w14:textId="77777777" w:rsidR="00FA0E08" w:rsidRPr="00F34F8D" w:rsidRDefault="00FA0E08" w:rsidP="00FA0E08">
      <w:pPr>
        <w:spacing w:beforeLines="50" w:before="180" w:line="400" w:lineRule="exact"/>
        <w:ind w:left="1400" w:hangingChars="500" w:hanging="140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十一、凡參加本競賽活動人員，活動期間給予公（差）假登記。</w:t>
      </w:r>
    </w:p>
    <w:p w14:paraId="249A0B81" w14:textId="6E25B02F" w:rsidR="00FA0E08" w:rsidRPr="00F34F8D" w:rsidRDefault="00FA0E08" w:rsidP="00FA0E08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十二、承辦學校工作人員由本府另案</w:t>
      </w:r>
      <w:proofErr w:type="gramStart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簽請敘獎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，敘獎名額為承辦學校校長及主要承辦人</w:t>
      </w:r>
      <w:r w:rsidR="004B4362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proofErr w:type="gramStart"/>
      <w:r w:rsidR="003A4E7A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proofErr w:type="gramEnd"/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44B821A4" w14:textId="77777777" w:rsidR="00FA0E08" w:rsidRPr="00F34F8D" w:rsidRDefault="00FA0E08" w:rsidP="00FA0E08">
      <w:pPr>
        <w:spacing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十三、經費來源：由教育部國民及學前教育署補助款及本縣自籌款支應，詳如</w:t>
      </w:r>
    </w:p>
    <w:p w14:paraId="66EF58E2" w14:textId="77777777" w:rsidR="00FA0E08" w:rsidRPr="00F34F8D" w:rsidRDefault="00FA0E08" w:rsidP="00FA0E08">
      <w:pPr>
        <w:spacing w:line="40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概算表。</w:t>
      </w:r>
    </w:p>
    <w:p w14:paraId="0731BACF" w14:textId="0D9F89D6" w:rsidR="00FA0E08" w:rsidRPr="00F34F8D" w:rsidRDefault="00FA0E08" w:rsidP="00FA0E08">
      <w:pPr>
        <w:spacing w:before="5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十四、</w:t>
      </w:r>
      <w:r w:rsidR="008A1A0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</w:t>
      </w:r>
      <w:r w:rsidR="00732B14"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9D84F79" w14:textId="77777777" w:rsidR="00FA0E08" w:rsidRPr="00F34F8D" w:rsidRDefault="00FA0E08" w:rsidP="00FA0E0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F34F8D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附件一</w:t>
      </w:r>
    </w:p>
    <w:p w14:paraId="1A6D983F" w14:textId="7EFA413F" w:rsidR="00FA0E08" w:rsidRPr="00F34F8D" w:rsidRDefault="00FA0E08" w:rsidP="00075426">
      <w:pPr>
        <w:ind w:left="2563" w:hangingChars="800" w:hanging="2563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彰化縣</w:t>
      </w:r>
      <w:r w:rsidR="00075426" w:rsidRPr="00F34F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110</w:t>
      </w: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學年度臺灣母語</w:t>
      </w:r>
      <w:proofErr w:type="gramStart"/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尪仔冊講</w:t>
      </w:r>
      <w:proofErr w:type="gramEnd"/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古比賽團體組在學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證明</w:t>
      </w:r>
    </w:p>
    <w:p w14:paraId="797660B5" w14:textId="77777777" w:rsidR="00FA0E08" w:rsidRPr="00F34F8D" w:rsidRDefault="00FA0E08" w:rsidP="00FA0E08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校名：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   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組別：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【請蓋校印】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2"/>
        <w:gridCol w:w="2572"/>
        <w:gridCol w:w="2572"/>
        <w:gridCol w:w="2572"/>
      </w:tblGrid>
      <w:tr w:rsidR="00F34F8D" w:rsidRPr="00F34F8D" w14:paraId="0724EBAE" w14:textId="77777777" w:rsidTr="00E541FD">
        <w:trPr>
          <w:trHeight w:hRule="exact" w:val="284"/>
        </w:trPr>
        <w:tc>
          <w:tcPr>
            <w:tcW w:w="2572" w:type="dxa"/>
          </w:tcPr>
          <w:p w14:paraId="4D68E5F5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1</w:t>
            </w:r>
          </w:p>
        </w:tc>
        <w:tc>
          <w:tcPr>
            <w:tcW w:w="2572" w:type="dxa"/>
          </w:tcPr>
          <w:p w14:paraId="4C4AB88D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2</w:t>
            </w:r>
          </w:p>
        </w:tc>
        <w:tc>
          <w:tcPr>
            <w:tcW w:w="2572" w:type="dxa"/>
          </w:tcPr>
          <w:p w14:paraId="6996DD2D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3</w:t>
            </w:r>
          </w:p>
        </w:tc>
        <w:tc>
          <w:tcPr>
            <w:tcW w:w="2572" w:type="dxa"/>
          </w:tcPr>
          <w:p w14:paraId="5BAFED0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4</w:t>
            </w:r>
          </w:p>
        </w:tc>
      </w:tr>
      <w:tr w:rsidR="00F34F8D" w:rsidRPr="00F34F8D" w14:paraId="3BB87E35" w14:textId="77777777" w:rsidTr="00E541FD">
        <w:trPr>
          <w:trHeight w:hRule="exact" w:val="2207"/>
        </w:trPr>
        <w:tc>
          <w:tcPr>
            <w:tcW w:w="2572" w:type="dxa"/>
            <w:vAlign w:val="center"/>
          </w:tcPr>
          <w:p w14:paraId="2E72264A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C33A193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13CA6331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64BF9BC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34F8D" w:rsidRPr="00F34F8D" w14:paraId="4EBE5F92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2FCE9A1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23FA07E0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4A0CD399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91E696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34F8D" w:rsidRPr="00F34F8D" w14:paraId="4F77B055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786544FE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  <w:u w:val="single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014C61F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8018B3A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E46DC22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34F8D" w:rsidRPr="00F34F8D" w14:paraId="5856B1A0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3DB49E9F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</w:t>
            </w: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5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5360942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：6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150E1E78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：7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9B38DE0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：8</w:t>
            </w:r>
          </w:p>
        </w:tc>
      </w:tr>
      <w:tr w:rsidR="00F34F8D" w:rsidRPr="00F34F8D" w14:paraId="7A0D2852" w14:textId="77777777" w:rsidTr="00E541FD">
        <w:trPr>
          <w:trHeight w:hRule="exact" w:val="2225"/>
        </w:trPr>
        <w:tc>
          <w:tcPr>
            <w:tcW w:w="2572" w:type="dxa"/>
            <w:vAlign w:val="center"/>
          </w:tcPr>
          <w:p w14:paraId="10E92C82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C5D217C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7BDA7CF7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7F917A7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34F8D" w:rsidRPr="00F34F8D" w14:paraId="28013CB7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65D0DD01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8BB5C1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6C880F8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3508A726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34F8D" w:rsidRPr="00F34F8D" w14:paraId="3C1DE32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5282FF23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682C692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208953F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E52734A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34F8D" w:rsidRPr="00F34F8D" w14:paraId="3ED95FD8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61A13AF1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：9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015F2A9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：10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3AF179B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：11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CD6FDF4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/>
                <w:color w:val="000000" w:themeColor="text1"/>
                <w:sz w:val="16"/>
              </w:rPr>
              <w:t>NO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：12</w:t>
            </w:r>
          </w:p>
        </w:tc>
      </w:tr>
      <w:tr w:rsidR="00F34F8D" w:rsidRPr="00F34F8D" w14:paraId="485FB170" w14:textId="77777777" w:rsidTr="00E541FD">
        <w:trPr>
          <w:trHeight w:hRule="exact" w:val="2229"/>
        </w:trPr>
        <w:tc>
          <w:tcPr>
            <w:tcW w:w="2572" w:type="dxa"/>
            <w:vAlign w:val="center"/>
          </w:tcPr>
          <w:p w14:paraId="343EB205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4402768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C34A676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AE2C300" w14:textId="77777777" w:rsidR="00FA0E08" w:rsidRPr="00F34F8D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34F8D" w:rsidRPr="00F34F8D" w14:paraId="3024A760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1A26F8BF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4216FCE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71CB296B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A00EA2E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34F8D" w:rsidRPr="00F34F8D" w14:paraId="1367F30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0935DE5A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29FD951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960E239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4D390D5" w14:textId="77777777" w:rsidR="00FA0E08" w:rsidRPr="00F34F8D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</w:tbl>
    <w:p w14:paraId="15E411FE" w14:textId="77777777" w:rsidR="00FA0E08" w:rsidRPr="00F34F8D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◎備註：表格不足請自行增加</w:t>
      </w:r>
    </w:p>
    <w:p w14:paraId="6992EFB3" w14:textId="77777777" w:rsidR="00FA0E08" w:rsidRPr="00F34F8D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4502893B" w14:textId="77777777" w:rsidR="00FA0E08" w:rsidRPr="00F34F8D" w:rsidRDefault="00FA0E08" w:rsidP="00FA0E08">
      <w:pPr>
        <w:rPr>
          <w:rFonts w:eastAsia="標楷體"/>
          <w:color w:val="000000" w:themeColor="text1"/>
        </w:rPr>
      </w:pP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承辦人：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（職章）  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>主任：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校長：</w:t>
      </w:r>
      <w:r w:rsidRPr="00F34F8D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</w:p>
    <w:p w14:paraId="0D578928" w14:textId="77777777" w:rsidR="00FA0E08" w:rsidRPr="00F34F8D" w:rsidRDefault="00FA0E08" w:rsidP="00FA0E08">
      <w:pPr>
        <w:pStyle w:val="af6"/>
        <w:tabs>
          <w:tab w:val="left" w:pos="480"/>
          <w:tab w:val="left" w:pos="546"/>
          <w:tab w:val="left" w:pos="600"/>
        </w:tabs>
        <w:spacing w:line="0" w:lineRule="atLeas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358C82" w14:textId="604E206E" w:rsidR="00FA0E08" w:rsidRPr="00F34F8D" w:rsidRDefault="00FA0E08" w:rsidP="00FA0E08">
      <w:pPr>
        <w:pStyle w:val="af6"/>
        <w:tabs>
          <w:tab w:val="left" w:pos="480"/>
          <w:tab w:val="left" w:pos="546"/>
          <w:tab w:val="left" w:pos="600"/>
        </w:tabs>
        <w:spacing w:line="0" w:lineRule="atLeas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34F8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附件二     </w:t>
      </w: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</w:t>
      </w:r>
      <w:r w:rsidR="00075426" w:rsidRPr="00F34F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學年度臺灣母語</w:t>
      </w:r>
      <w:proofErr w:type="gramStart"/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尪仔冊講</w:t>
      </w:r>
      <w:proofErr w:type="gramEnd"/>
      <w:r w:rsidRPr="00F34F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古比賽報名表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185"/>
        <w:gridCol w:w="2415"/>
        <w:gridCol w:w="478"/>
        <w:gridCol w:w="3122"/>
      </w:tblGrid>
      <w:tr w:rsidR="00F34F8D" w:rsidRPr="00F34F8D" w14:paraId="3768E8B4" w14:textId="77777777" w:rsidTr="00E541FD">
        <w:trPr>
          <w:trHeight w:val="52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0B5C5449" w14:textId="77777777" w:rsidR="00FA0E08" w:rsidRPr="00F34F8D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語別</w:t>
            </w:r>
            <w:proofErr w:type="gramEnd"/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2FF941A" w14:textId="77777777" w:rsidR="00F34F8D" w:rsidRPr="00F34F8D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閩南語組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□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客家語組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__________腔調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  <w:p w14:paraId="701A2E23" w14:textId="21E14D7D" w:rsidR="00FA0E08" w:rsidRPr="00F34F8D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原住民族語組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___________族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F34F8D" w:rsidRPr="00F34F8D" w14:paraId="32AB8B24" w14:textId="77777777" w:rsidTr="00E541FD"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</w:tcPr>
          <w:p w14:paraId="4EB4221F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參賽單位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F8DEC34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            國小</w:t>
            </w:r>
          </w:p>
        </w:tc>
      </w:tr>
      <w:tr w:rsidR="00F34F8D" w:rsidRPr="00F34F8D" w14:paraId="6E38F3E8" w14:textId="77777777" w:rsidTr="00E541FD">
        <w:trPr>
          <w:trHeight w:val="55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7A05AE7B" w14:textId="0DE38D28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高年級</w:t>
            </w:r>
            <w:r w:rsidR="006648CF"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7038CAF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F34F8D" w:rsidRPr="00F34F8D" w14:paraId="5A8580AB" w14:textId="77777777" w:rsidTr="00E541FD">
        <w:tc>
          <w:tcPr>
            <w:tcW w:w="2340" w:type="dxa"/>
            <w:tcBorders>
              <w:left w:val="single" w:sz="12" w:space="0" w:color="auto"/>
            </w:tcBorders>
          </w:tcPr>
          <w:p w14:paraId="19F1FF6C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1185" w:type="dxa"/>
          </w:tcPr>
          <w:p w14:paraId="73E09AB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893" w:type="dxa"/>
            <w:gridSpan w:val="2"/>
          </w:tcPr>
          <w:p w14:paraId="0A9B4495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122" w:type="dxa"/>
            <w:tcBorders>
              <w:right w:val="single" w:sz="12" w:space="0" w:color="auto"/>
            </w:tcBorders>
          </w:tcPr>
          <w:p w14:paraId="01A2B85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參賽組別</w:t>
            </w:r>
          </w:p>
        </w:tc>
      </w:tr>
      <w:tr w:rsidR="00F34F8D" w:rsidRPr="00F34F8D" w14:paraId="59B7329C" w14:textId="77777777" w:rsidTr="00E541FD">
        <w:trPr>
          <w:trHeight w:val="670"/>
        </w:trPr>
        <w:tc>
          <w:tcPr>
            <w:tcW w:w="2340" w:type="dxa"/>
            <w:tcBorders>
              <w:left w:val="single" w:sz="12" w:space="0" w:color="auto"/>
            </w:tcBorders>
          </w:tcPr>
          <w:p w14:paraId="4EA61562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48F402B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69D9D3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37A540E4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71691EDC" w14:textId="77777777" w:rsidTr="00E541FD">
        <w:trPr>
          <w:trHeight w:val="539"/>
        </w:trPr>
        <w:tc>
          <w:tcPr>
            <w:tcW w:w="2340" w:type="dxa"/>
            <w:tcBorders>
              <w:left w:val="single" w:sz="12" w:space="0" w:color="auto"/>
            </w:tcBorders>
          </w:tcPr>
          <w:p w14:paraId="641D64F5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6B7067C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680AA13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1096B6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3A2DFB7E" w14:textId="77777777" w:rsidTr="00E541FD">
        <w:trPr>
          <w:trHeight w:val="547"/>
        </w:trPr>
        <w:tc>
          <w:tcPr>
            <w:tcW w:w="2340" w:type="dxa"/>
            <w:tcBorders>
              <w:left w:val="single" w:sz="12" w:space="0" w:color="auto"/>
            </w:tcBorders>
          </w:tcPr>
          <w:p w14:paraId="68D1C7B8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2E7C9F7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13BE6B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0DE59A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5A22F827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</w:tcBorders>
          </w:tcPr>
          <w:p w14:paraId="1115F39B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22F4B31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3B644E06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12110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57A5F462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4" w:space="0" w:color="auto"/>
            </w:tcBorders>
          </w:tcPr>
          <w:p w14:paraId="0A96D121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56E1941D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vAlign w:val="center"/>
          </w:tcPr>
          <w:p w14:paraId="26FBEE0F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E880E7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34F8D" w:rsidRPr="00F34F8D" w14:paraId="51D9E8C3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9D44F9" w14:textId="444C63F6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06BB11D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68943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7CC68D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34F8D" w:rsidRPr="00F34F8D" w14:paraId="623ABF40" w14:textId="77777777" w:rsidTr="00E541FD">
        <w:trPr>
          <w:trHeight w:val="942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C35D01" w14:textId="3EB9448E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4D3B2DF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</w:rPr>
              <w:t>職  稱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56429" w14:textId="56E2C974" w:rsidR="00B65123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B6512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32FE5802" w14:textId="77777777" w:rsidR="00B65123" w:rsidRPr="00F34F8D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78A33E2D" w14:textId="33B07F32" w:rsidR="00B65123" w:rsidRPr="00F34F8D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支援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</w:p>
          <w:p w14:paraId="02876D45" w14:textId="29952ED3" w:rsidR="00FA0E08" w:rsidRPr="00F34F8D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A0469C" w14:textId="25B97290" w:rsidR="001F1724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25C1A418" w14:textId="77777777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10C0E2E5" w14:textId="3546172C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5D24A780" w14:textId="52CD2B2E" w:rsidR="00FA0E08" w:rsidRPr="00F34F8D" w:rsidRDefault="001F1724" w:rsidP="001F1724">
            <w:pPr>
              <w:spacing w:line="320" w:lineRule="exact"/>
              <w:ind w:leftChars="78" w:left="187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34F8D" w:rsidRPr="00F34F8D" w14:paraId="0E89848B" w14:textId="77777777" w:rsidTr="00E541FD">
        <w:trPr>
          <w:trHeight w:val="5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2C7EDB8" w14:textId="2853979E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低年級</w:t>
            </w:r>
            <w:r w:rsidR="006648CF"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34F8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F75BCC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34F8D" w:rsidRPr="00F34F8D" w14:paraId="331AF647" w14:textId="77777777" w:rsidTr="00E541FD">
        <w:trPr>
          <w:trHeight w:val="714"/>
        </w:trPr>
        <w:tc>
          <w:tcPr>
            <w:tcW w:w="234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CAE9466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2" w:space="0" w:color="auto"/>
            </w:tcBorders>
            <w:vAlign w:val="center"/>
          </w:tcPr>
          <w:p w14:paraId="607FE6F8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top w:val="single" w:sz="2" w:space="0" w:color="auto"/>
            </w:tcBorders>
            <w:vAlign w:val="center"/>
          </w:tcPr>
          <w:p w14:paraId="25CC90BC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3D9519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224BD80F" w14:textId="77777777" w:rsidTr="00E541FD">
        <w:trPr>
          <w:trHeight w:val="72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2C66CA06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E6125E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6FF864C3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273E7644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7E00D245" w14:textId="77777777" w:rsidTr="00E541FD">
        <w:trPr>
          <w:trHeight w:val="713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52AC8A9E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04EC11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85171B5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7840000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3FEEABE3" w14:textId="77777777" w:rsidTr="00E541FD">
        <w:trPr>
          <w:trHeight w:val="69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08F8BD8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DF48ACE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97DB031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75DD255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01EC891A" w14:textId="77777777" w:rsidTr="00E541FD">
        <w:trPr>
          <w:trHeight w:val="7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4244F450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A5D7A86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F32623D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6AEF85CA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34F8D" w:rsidRPr="00F34F8D" w14:paraId="31184E97" w14:textId="77777777" w:rsidTr="00E541FD">
        <w:trPr>
          <w:trHeight w:val="521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6A546184" w14:textId="15182EFC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422DF233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7B178EC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6E78F33D" w14:textId="77777777" w:rsidR="00FA0E08" w:rsidRPr="00F34F8D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34F8D" w:rsidRPr="00F34F8D" w14:paraId="15996B3C" w14:textId="77777777" w:rsidTr="00E541FD">
        <w:trPr>
          <w:trHeight w:val="914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C8BD232" w14:textId="1EC0A7ED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6B0B8BBF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</w:rPr>
              <w:t>職   稱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E69F711" w14:textId="2A3C0658" w:rsidR="001F1724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1F1724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423837CB" w14:textId="77777777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01C140E4" w14:textId="11221F86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3450145" w14:textId="6DE30BA5" w:rsidR="00FA0E08" w:rsidRPr="00F34F8D" w:rsidRDefault="001F1724" w:rsidP="001F1724">
            <w:pPr>
              <w:spacing w:line="320" w:lineRule="exact"/>
              <w:ind w:leftChars="102" w:left="24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38DEEDC7" w14:textId="618FD507" w:rsidR="001F1724" w:rsidRPr="00F34F8D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5B54C43B" w14:textId="77777777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5DF8FC93" w14:textId="1B6117CC" w:rsidR="001F1724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5A993D7" w14:textId="33FE77E2" w:rsidR="00FA0E08" w:rsidRPr="00F34F8D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34F8D" w:rsidRPr="00F34F8D" w14:paraId="54925338" w14:textId="77777777" w:rsidTr="00E541FD">
        <w:trPr>
          <w:trHeight w:val="599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39B3A541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連絡地址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3BD77AE4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34F8D" w:rsidRPr="00F34F8D" w14:paraId="2BF91B9D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8F75BF" w14:textId="77777777" w:rsidR="00FA0E08" w:rsidRPr="00F34F8D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34F8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A4D129" w14:textId="77777777" w:rsidR="00FA0E08" w:rsidRPr="00F34F8D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0EA52A7C" w14:textId="77777777" w:rsidR="00FA0E08" w:rsidRPr="00F34F8D" w:rsidRDefault="00FA0E08" w:rsidP="00FA0E08">
      <w:pPr>
        <w:pStyle w:val="ac"/>
        <w:spacing w:after="0"/>
        <w:outlineLvl w:val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34F8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承辦人：               主  任：               校長：  </w:t>
      </w:r>
    </w:p>
    <w:sectPr w:rsidR="00FA0E08" w:rsidRPr="00F34F8D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8CDE5" w14:textId="77777777" w:rsidR="00780901" w:rsidRDefault="00780901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52CC6C" w14:textId="77777777" w:rsidR="00780901" w:rsidRDefault="00780901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E7950" w14:textId="77777777" w:rsidR="00780901" w:rsidRDefault="00780901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69EF5E" w14:textId="77777777" w:rsidR="00780901" w:rsidRDefault="00780901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1"/>
    <w:rsid w:val="00002A75"/>
    <w:rsid w:val="00010F72"/>
    <w:rsid w:val="00016A4E"/>
    <w:rsid w:val="00023625"/>
    <w:rsid w:val="00027298"/>
    <w:rsid w:val="0003021F"/>
    <w:rsid w:val="00042B4A"/>
    <w:rsid w:val="0005314E"/>
    <w:rsid w:val="0006692C"/>
    <w:rsid w:val="000700FC"/>
    <w:rsid w:val="00072D0E"/>
    <w:rsid w:val="00075426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4F4D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724"/>
    <w:rsid w:val="001F664B"/>
    <w:rsid w:val="00203ABF"/>
    <w:rsid w:val="00204E3B"/>
    <w:rsid w:val="00224802"/>
    <w:rsid w:val="002408FE"/>
    <w:rsid w:val="00241468"/>
    <w:rsid w:val="00250D1E"/>
    <w:rsid w:val="00256AF0"/>
    <w:rsid w:val="002723CC"/>
    <w:rsid w:val="002754A4"/>
    <w:rsid w:val="00280041"/>
    <w:rsid w:val="002810A5"/>
    <w:rsid w:val="00281FBF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D3548"/>
    <w:rsid w:val="002D3FC9"/>
    <w:rsid w:val="002D6515"/>
    <w:rsid w:val="002F0486"/>
    <w:rsid w:val="002F1E3A"/>
    <w:rsid w:val="002F5C41"/>
    <w:rsid w:val="00304711"/>
    <w:rsid w:val="00306852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91D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25E0"/>
    <w:rsid w:val="00456026"/>
    <w:rsid w:val="00460E77"/>
    <w:rsid w:val="00473F82"/>
    <w:rsid w:val="004767F0"/>
    <w:rsid w:val="00481281"/>
    <w:rsid w:val="004828F2"/>
    <w:rsid w:val="004856BE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22FC"/>
    <w:rsid w:val="00535848"/>
    <w:rsid w:val="00537CEC"/>
    <w:rsid w:val="00540279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9D5"/>
    <w:rsid w:val="00630D49"/>
    <w:rsid w:val="006342A2"/>
    <w:rsid w:val="00635754"/>
    <w:rsid w:val="006438F5"/>
    <w:rsid w:val="00643E0F"/>
    <w:rsid w:val="006505A1"/>
    <w:rsid w:val="006565EC"/>
    <w:rsid w:val="00660E93"/>
    <w:rsid w:val="006648CF"/>
    <w:rsid w:val="00666162"/>
    <w:rsid w:val="006671EA"/>
    <w:rsid w:val="00670C51"/>
    <w:rsid w:val="00671252"/>
    <w:rsid w:val="00673B25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4743"/>
    <w:rsid w:val="00767A26"/>
    <w:rsid w:val="00776627"/>
    <w:rsid w:val="00777E79"/>
    <w:rsid w:val="00780901"/>
    <w:rsid w:val="00786A52"/>
    <w:rsid w:val="00786F74"/>
    <w:rsid w:val="00792A89"/>
    <w:rsid w:val="007A2F6D"/>
    <w:rsid w:val="007B007F"/>
    <w:rsid w:val="007B5530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36329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55B10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37A7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65123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8F7"/>
    <w:rsid w:val="00D12CE7"/>
    <w:rsid w:val="00D14437"/>
    <w:rsid w:val="00D238A7"/>
    <w:rsid w:val="00D257E1"/>
    <w:rsid w:val="00D42513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49BF"/>
    <w:rsid w:val="00D95BB1"/>
    <w:rsid w:val="00D966D7"/>
    <w:rsid w:val="00DA672E"/>
    <w:rsid w:val="00DB3A44"/>
    <w:rsid w:val="00DC03F6"/>
    <w:rsid w:val="00DC6E37"/>
    <w:rsid w:val="00DD677D"/>
    <w:rsid w:val="00DE1E1F"/>
    <w:rsid w:val="00DE4944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70C59"/>
    <w:rsid w:val="00E72104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34F8D"/>
    <w:rsid w:val="00F43D8F"/>
    <w:rsid w:val="00F47E35"/>
    <w:rsid w:val="00F47E3D"/>
    <w:rsid w:val="00F655C5"/>
    <w:rsid w:val="00F73312"/>
    <w:rsid w:val="00F76055"/>
    <w:rsid w:val="00F82250"/>
    <w:rsid w:val="00F914AF"/>
    <w:rsid w:val="00F95615"/>
    <w:rsid w:val="00F97A53"/>
    <w:rsid w:val="00FA0DDE"/>
    <w:rsid w:val="00FA0E08"/>
    <w:rsid w:val="00FA33B4"/>
    <w:rsid w:val="00FA374C"/>
    <w:rsid w:val="00FB75B9"/>
    <w:rsid w:val="00FB7FEA"/>
    <w:rsid w:val="00FC3F31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65AA6-76EB-4248-9D7B-86F3D4D7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451</Words>
  <Characters>2572</Characters>
  <Application>Microsoft Office Word</Application>
  <DocSecurity>0</DocSecurity>
  <Lines>21</Lines>
  <Paragraphs>6</Paragraphs>
  <ScaleCrop>false</ScaleCrop>
  <Company>Microsoft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chcg</cp:lastModifiedBy>
  <cp:revision>17</cp:revision>
  <cp:lastPrinted>2020-08-26T01:08:00Z</cp:lastPrinted>
  <dcterms:created xsi:type="dcterms:W3CDTF">2020-09-30T02:14:00Z</dcterms:created>
  <dcterms:modified xsi:type="dcterms:W3CDTF">2021-10-06T02:56:00Z</dcterms:modified>
</cp:coreProperties>
</file>